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A09E" w14:textId="388E8AB5" w:rsidR="00D23326" w:rsidRDefault="00D23326" w:rsidP="00D23326">
      <w:pPr>
        <w:pStyle w:val="Sansinterligne"/>
        <w:jc w:val="center"/>
        <w:rPr>
          <w:rFonts w:cstheme="minorHAnsi"/>
          <w:b/>
        </w:rPr>
      </w:pPr>
      <w:r w:rsidRPr="00D27466">
        <w:rPr>
          <w:rFonts w:cstheme="minorHAnsi"/>
          <w:b/>
        </w:rPr>
        <w:t>REQUEST FOR INFORMATION NOTICE (RFIN)</w:t>
      </w:r>
      <w:r w:rsidR="002C5A0A" w:rsidRPr="00D27466">
        <w:rPr>
          <w:rFonts w:cstheme="minorHAnsi"/>
          <w:b/>
        </w:rPr>
        <w:t xml:space="preserve"> </w:t>
      </w:r>
    </w:p>
    <w:p w14:paraId="423850FF" w14:textId="1C664BF3" w:rsidR="00913E80" w:rsidRPr="00C75B43" w:rsidRDefault="00913E80" w:rsidP="00D23326">
      <w:pPr>
        <w:pStyle w:val="Sansinterligne"/>
        <w:jc w:val="center"/>
        <w:rPr>
          <w:rFonts w:cstheme="minorHAnsi"/>
          <w:b/>
          <w:color w:val="FF0000"/>
        </w:rPr>
      </w:pPr>
      <w:r w:rsidRPr="00C75B43">
        <w:rPr>
          <w:rFonts w:cstheme="minorHAnsi"/>
          <w:b/>
          <w:color w:val="FF0000"/>
        </w:rPr>
        <w:t>Revised</w:t>
      </w:r>
      <w:r w:rsidR="00624688" w:rsidRPr="00C75B43">
        <w:rPr>
          <w:rFonts w:cstheme="minorHAnsi"/>
          <w:b/>
          <w:color w:val="FF0000"/>
        </w:rPr>
        <w:t xml:space="preserve"> n˚ 02</w:t>
      </w:r>
    </w:p>
    <w:p w14:paraId="052B3B68" w14:textId="77777777" w:rsidR="00D23326" w:rsidRPr="00D27466" w:rsidRDefault="00D23326" w:rsidP="00D23326">
      <w:pPr>
        <w:pStyle w:val="Sansinterligne"/>
        <w:rPr>
          <w:rFonts w:cstheme="minorHAnsi"/>
          <w:b/>
        </w:rPr>
      </w:pPr>
    </w:p>
    <w:tbl>
      <w:tblPr>
        <w:tblStyle w:val="Grilledutableau"/>
        <w:tblW w:w="0" w:type="auto"/>
        <w:tblInd w:w="-95" w:type="dxa"/>
        <w:tblBorders>
          <w:top w:val="single" w:sz="4" w:space="0" w:color="002664"/>
          <w:left w:val="single" w:sz="4" w:space="0" w:color="002664"/>
          <w:bottom w:val="single" w:sz="4" w:space="0" w:color="002664"/>
          <w:right w:val="single" w:sz="4" w:space="0" w:color="002664"/>
          <w:insideH w:val="single" w:sz="4" w:space="0" w:color="002664"/>
          <w:insideV w:val="single" w:sz="4" w:space="0" w:color="002664"/>
        </w:tblBorders>
        <w:tblLook w:val="04A0" w:firstRow="1" w:lastRow="0" w:firstColumn="1" w:lastColumn="0" w:noHBand="0" w:noVBand="1"/>
      </w:tblPr>
      <w:tblGrid>
        <w:gridCol w:w="3330"/>
        <w:gridCol w:w="5827"/>
      </w:tblGrid>
      <w:tr w:rsidR="00D23326" w:rsidRPr="00D27466" w14:paraId="430E159A" w14:textId="77777777" w:rsidTr="00913E80">
        <w:trPr>
          <w:trHeight w:val="192"/>
        </w:trPr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692B901" w14:textId="77777777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</w:rPr>
              <w:t>Country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5D04C5B" w14:textId="77777777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  <w:b/>
                <w:lang w:val="fr-FR"/>
              </w:rPr>
              <w:t>Republic of Côte d’Ivoire</w:t>
            </w:r>
          </w:p>
        </w:tc>
      </w:tr>
      <w:tr w:rsidR="00D23326" w:rsidRPr="00D27466" w14:paraId="655B9F2B" w14:textId="77777777" w:rsidTr="00913E80">
        <w:trPr>
          <w:trHeight w:val="298"/>
        </w:trPr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E5F86EC" w14:textId="77777777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</w:rPr>
              <w:t>Project Name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1C7B446" w14:textId="77777777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  <w:b/>
                <w:bCs/>
                <w:lang w:val="fr-FR"/>
              </w:rPr>
              <w:t>Compact Régional Energie</w:t>
            </w:r>
          </w:p>
        </w:tc>
      </w:tr>
      <w:tr w:rsidR="00D23326" w:rsidRPr="00460692" w14:paraId="3FCDC835" w14:textId="77777777" w:rsidTr="00D27466"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6F6283E" w14:textId="77777777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</w:rPr>
              <w:t xml:space="preserve">Procurement Title 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C72810E" w14:textId="1F6BBFCB" w:rsidR="00D23326" w:rsidRPr="00D27466" w:rsidRDefault="00D23326" w:rsidP="00D23326">
            <w:pPr>
              <w:contextualSpacing/>
              <w:jc w:val="both"/>
              <w:rPr>
                <w:rFonts w:cstheme="minorHAnsi"/>
                <w:b/>
              </w:rPr>
            </w:pPr>
            <w:r w:rsidRPr="00D27466">
              <w:rPr>
                <w:rFonts w:cstheme="minorHAnsi"/>
                <w:b/>
                <w:bCs/>
              </w:rPr>
              <w:t>Grid-Support Battery Energy Storage System (BESS) Portfolio</w:t>
            </w:r>
          </w:p>
        </w:tc>
      </w:tr>
      <w:tr w:rsidR="00D23326" w:rsidRPr="00460692" w14:paraId="08462E59" w14:textId="77777777" w:rsidTr="00D27466"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4867617" w14:textId="5A5A97B1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</w:rPr>
              <w:t xml:space="preserve">RFI Ref. Number 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F71836E" w14:textId="0E112F31" w:rsidR="00D23326" w:rsidRPr="00D27466" w:rsidRDefault="004D5977" w:rsidP="003B4BA9">
            <w:pPr>
              <w:contextualSpacing/>
              <w:rPr>
                <w:rFonts w:cstheme="minorHAnsi"/>
                <w:b/>
              </w:rPr>
            </w:pPr>
            <w:r w:rsidRPr="00D27466">
              <w:rPr>
                <w:rFonts w:cstheme="minorHAnsi"/>
                <w:b/>
              </w:rPr>
              <w:t>REQUEST FOR INFORMATION (</w:t>
            </w:r>
            <w:r w:rsidR="00D23326" w:rsidRPr="00D27466">
              <w:rPr>
                <w:rFonts w:cstheme="minorHAnsi"/>
                <w:b/>
              </w:rPr>
              <w:t>RFI</w:t>
            </w:r>
            <w:r w:rsidRPr="00D27466">
              <w:rPr>
                <w:rFonts w:cstheme="minorHAnsi"/>
                <w:b/>
              </w:rPr>
              <w:t>)</w:t>
            </w:r>
            <w:r w:rsidR="002C5A0A" w:rsidRPr="00D27466">
              <w:rPr>
                <w:rFonts w:cstheme="minorHAnsi"/>
                <w:b/>
              </w:rPr>
              <w:t xml:space="preserve"> </w:t>
            </w:r>
            <w:r w:rsidR="00E243A8" w:rsidRPr="00D27466">
              <w:rPr>
                <w:rFonts w:cstheme="minorHAnsi"/>
                <w:b/>
              </w:rPr>
              <w:t>-</w:t>
            </w:r>
            <w:r w:rsidR="00913E80">
              <w:rPr>
                <w:rFonts w:cstheme="minorHAnsi"/>
                <w:b/>
              </w:rPr>
              <w:t xml:space="preserve"> </w:t>
            </w:r>
          </w:p>
          <w:p w14:paraId="456D2C38" w14:textId="20CBFF89" w:rsidR="00E243A8" w:rsidRPr="00D27466" w:rsidRDefault="00E243A8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  <w:b/>
              </w:rPr>
              <w:t>MCA-CI-R/CB/WORKS/26/12</w:t>
            </w:r>
          </w:p>
        </w:tc>
      </w:tr>
      <w:tr w:rsidR="00D23326" w:rsidRPr="00D27466" w14:paraId="7CA4967A" w14:textId="77777777" w:rsidTr="00D27466">
        <w:trPr>
          <w:trHeight w:val="494"/>
        </w:trPr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76CC32F" w14:textId="50E85E7C" w:rsidR="00D23326" w:rsidRPr="00D27466" w:rsidRDefault="00D23326" w:rsidP="00E243A8">
            <w:pPr>
              <w:contextualSpacing/>
              <w:jc w:val="both"/>
              <w:rPr>
                <w:rFonts w:cstheme="minorHAnsi"/>
              </w:rPr>
            </w:pPr>
            <w:r w:rsidRPr="00D27466">
              <w:rPr>
                <w:rFonts w:cstheme="minorHAnsi"/>
              </w:rPr>
              <w:t>Type of RFI (goods, works or services as applicable)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288940C" w14:textId="7EC557B6" w:rsidR="00D23326" w:rsidRPr="00D27466" w:rsidRDefault="00431FDA" w:rsidP="003B4BA9">
            <w:pPr>
              <w:contextualSpacing/>
              <w:rPr>
                <w:rFonts w:cstheme="minorHAnsi"/>
                <w:b/>
                <w:bCs/>
              </w:rPr>
            </w:pPr>
            <w:r w:rsidRPr="00D27466">
              <w:rPr>
                <w:rFonts w:cstheme="minorHAnsi"/>
                <w:b/>
                <w:bCs/>
              </w:rPr>
              <w:t>Works</w:t>
            </w:r>
            <w:r w:rsidR="00E243A8" w:rsidRPr="00D27466">
              <w:rPr>
                <w:rFonts w:cstheme="minorHAnsi"/>
                <w:b/>
                <w:bCs/>
              </w:rPr>
              <w:t xml:space="preserve"> (Design</w:t>
            </w:r>
            <w:r w:rsidR="002C5A0A" w:rsidRPr="00D27466">
              <w:rPr>
                <w:rFonts w:cstheme="minorHAnsi"/>
                <w:b/>
                <w:bCs/>
              </w:rPr>
              <w:t>-</w:t>
            </w:r>
            <w:r w:rsidR="00E243A8" w:rsidRPr="00D27466">
              <w:rPr>
                <w:rFonts w:cstheme="minorHAnsi"/>
                <w:b/>
                <w:bCs/>
              </w:rPr>
              <w:t>Buil</w:t>
            </w:r>
            <w:r w:rsidR="002C5A0A" w:rsidRPr="00D27466">
              <w:rPr>
                <w:rFonts w:cstheme="minorHAnsi"/>
                <w:b/>
                <w:bCs/>
              </w:rPr>
              <w:t>d</w:t>
            </w:r>
            <w:r w:rsidR="00E243A8" w:rsidRPr="00D27466">
              <w:rPr>
                <w:rFonts w:cstheme="minorHAnsi"/>
                <w:b/>
                <w:bCs/>
              </w:rPr>
              <w:t>)</w:t>
            </w:r>
          </w:p>
        </w:tc>
      </w:tr>
      <w:tr w:rsidR="00D23326" w:rsidRPr="00D27466" w14:paraId="1E210216" w14:textId="77777777" w:rsidTr="00913E80">
        <w:trPr>
          <w:trHeight w:val="62"/>
        </w:trPr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12DCBEB" w14:textId="77777777" w:rsidR="00D23326" w:rsidRPr="00D27466" w:rsidRDefault="00D23326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</w:rPr>
              <w:t>Accountable Entity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4F4CB1D" w14:textId="39C1A65A" w:rsidR="00D23326" w:rsidRPr="00D27466" w:rsidRDefault="00D23326" w:rsidP="003B4BA9">
            <w:pPr>
              <w:contextualSpacing/>
              <w:rPr>
                <w:rFonts w:cstheme="minorHAnsi"/>
                <w:b/>
              </w:rPr>
            </w:pPr>
            <w:r w:rsidRPr="00D27466">
              <w:rPr>
                <w:rFonts w:cstheme="minorHAnsi"/>
                <w:b/>
              </w:rPr>
              <w:t>MCA-Côte d’Ivoire Régional</w:t>
            </w:r>
          </w:p>
        </w:tc>
      </w:tr>
      <w:tr w:rsidR="00D23326" w:rsidRPr="00D27466" w14:paraId="7AFECFB0" w14:textId="77777777" w:rsidTr="00913E80">
        <w:trPr>
          <w:trHeight w:val="40"/>
        </w:trPr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359C4B4" w14:textId="49686FA0" w:rsidR="00D23326" w:rsidRPr="00D27466" w:rsidRDefault="00624AC4" w:rsidP="003B4BA9">
            <w:pPr>
              <w:contextualSpacing/>
              <w:rPr>
                <w:rFonts w:cstheme="minorHAnsi"/>
              </w:rPr>
            </w:pPr>
            <w:r w:rsidRPr="00D27466">
              <w:rPr>
                <w:rFonts w:cstheme="minorHAnsi"/>
              </w:rPr>
              <w:t xml:space="preserve">First </w:t>
            </w:r>
            <w:r w:rsidR="00D23326" w:rsidRPr="00D27466">
              <w:rPr>
                <w:rFonts w:cstheme="minorHAnsi"/>
              </w:rPr>
              <w:t xml:space="preserve">Publication Date 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5DC2EDE" w14:textId="7765DC55" w:rsidR="00D23326" w:rsidRPr="00D27466" w:rsidRDefault="006C7E0D" w:rsidP="003B4BA9">
            <w:pPr>
              <w:contextualSpacing/>
              <w:rPr>
                <w:rFonts w:cstheme="minorHAnsi"/>
                <w:b/>
                <w:bCs/>
                <w:highlight w:val="yellow"/>
              </w:rPr>
            </w:pPr>
            <w:r w:rsidRPr="00D27466">
              <w:rPr>
                <w:rFonts w:cstheme="minorHAnsi"/>
                <w:b/>
                <w:bCs/>
              </w:rPr>
              <w:t xml:space="preserve">August </w:t>
            </w:r>
            <w:r w:rsidR="004E3B33" w:rsidRPr="00D27466">
              <w:rPr>
                <w:rFonts w:cstheme="minorHAnsi"/>
                <w:b/>
                <w:bCs/>
              </w:rPr>
              <w:t>1</w:t>
            </w:r>
            <w:r w:rsidR="00F86957" w:rsidRPr="00D27466">
              <w:rPr>
                <w:rFonts w:cstheme="minorHAnsi"/>
                <w:b/>
                <w:bCs/>
              </w:rPr>
              <w:t>7</w:t>
            </w:r>
            <w:r w:rsidR="004E3B33" w:rsidRPr="00D27466">
              <w:rPr>
                <w:rFonts w:cstheme="minorHAnsi"/>
                <w:b/>
                <w:bCs/>
                <w:vertAlign w:val="superscript"/>
              </w:rPr>
              <w:t>th</w:t>
            </w:r>
            <w:r w:rsidR="004E3B33" w:rsidRPr="00D27466">
              <w:rPr>
                <w:rFonts w:cstheme="minorHAnsi"/>
                <w:b/>
                <w:bCs/>
              </w:rPr>
              <w:t>,</w:t>
            </w:r>
            <w:r w:rsidR="00D23326" w:rsidRPr="00D27466">
              <w:rPr>
                <w:rFonts w:cstheme="minorHAnsi"/>
                <w:b/>
                <w:bCs/>
              </w:rPr>
              <w:t xml:space="preserve"> 2026</w:t>
            </w:r>
          </w:p>
        </w:tc>
      </w:tr>
      <w:tr w:rsidR="00D23326" w:rsidRPr="00D27466" w14:paraId="7F21BCCD" w14:textId="77777777" w:rsidTr="00913E80">
        <w:trPr>
          <w:trHeight w:val="20"/>
        </w:trPr>
        <w:tc>
          <w:tcPr>
            <w:tcW w:w="3330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1C72995D" w14:textId="4EEB0142" w:rsidR="00D23326" w:rsidRPr="00D27466" w:rsidRDefault="00D23326" w:rsidP="003B4BA9">
            <w:pPr>
              <w:contextualSpacing/>
              <w:rPr>
                <w:rFonts w:cstheme="minorHAnsi"/>
                <w:b/>
                <w:bCs/>
              </w:rPr>
            </w:pPr>
            <w:r w:rsidRPr="00D27466">
              <w:rPr>
                <w:rFonts w:cstheme="minorHAnsi"/>
                <w:b/>
                <w:bCs/>
              </w:rPr>
              <w:t xml:space="preserve">Submission Deadline </w:t>
            </w:r>
          </w:p>
        </w:tc>
        <w:tc>
          <w:tcPr>
            <w:tcW w:w="5827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372332A" w14:textId="020829F4" w:rsidR="00D23326" w:rsidRPr="00D27466" w:rsidRDefault="004E3B33" w:rsidP="003B4BA9">
            <w:pPr>
              <w:contextualSpacing/>
              <w:rPr>
                <w:rFonts w:cstheme="minorHAnsi"/>
                <w:b/>
                <w:bCs/>
                <w:highlight w:val="yellow"/>
              </w:rPr>
            </w:pPr>
            <w:r w:rsidRPr="00D27466">
              <w:rPr>
                <w:rFonts w:cstheme="minorHAnsi"/>
                <w:b/>
                <w:bCs/>
              </w:rPr>
              <w:t>October</w:t>
            </w:r>
            <w:r w:rsidR="006C7E0D" w:rsidRPr="00D27466">
              <w:rPr>
                <w:rFonts w:cstheme="minorHAnsi"/>
                <w:b/>
                <w:bCs/>
              </w:rPr>
              <w:t xml:space="preserve"> </w:t>
            </w:r>
            <w:r w:rsidR="002C5A0A" w:rsidRPr="00D27466">
              <w:rPr>
                <w:rFonts w:cstheme="minorHAnsi"/>
                <w:b/>
                <w:bCs/>
              </w:rPr>
              <w:t>9</w:t>
            </w:r>
            <w:r w:rsidR="00F86957" w:rsidRPr="00D27466">
              <w:rPr>
                <w:rFonts w:cstheme="minorHAnsi"/>
                <w:b/>
                <w:bCs/>
                <w:vertAlign w:val="superscript"/>
              </w:rPr>
              <w:t>th</w:t>
            </w:r>
            <w:r w:rsidRPr="00D27466">
              <w:rPr>
                <w:rFonts w:cstheme="minorHAnsi"/>
                <w:b/>
                <w:bCs/>
              </w:rPr>
              <w:t>,</w:t>
            </w:r>
            <w:r w:rsidR="00D23326" w:rsidRPr="00D27466">
              <w:rPr>
                <w:rFonts w:cstheme="minorHAnsi"/>
                <w:b/>
                <w:bCs/>
              </w:rPr>
              <w:t xml:space="preserve"> 2026</w:t>
            </w:r>
          </w:p>
        </w:tc>
      </w:tr>
    </w:tbl>
    <w:p w14:paraId="4C551010" w14:textId="77777777" w:rsidR="00D23326" w:rsidRPr="00D27466" w:rsidRDefault="00D23326" w:rsidP="00D23326">
      <w:pPr>
        <w:pStyle w:val="Sansinterligne"/>
        <w:rPr>
          <w:rFonts w:cstheme="minorHAnsi"/>
          <w:spacing w:val="-2"/>
        </w:rPr>
      </w:pPr>
    </w:p>
    <w:p w14:paraId="2AAC669C" w14:textId="16489679" w:rsidR="00D9792D" w:rsidRPr="00D27466" w:rsidRDefault="00D9792D" w:rsidP="00D9792D">
      <w:pPr>
        <w:suppressAutoHyphens/>
        <w:jc w:val="both"/>
        <w:rPr>
          <w:rFonts w:cstheme="minorHAnsi"/>
          <w:spacing w:val="-2"/>
          <w:lang w:val="en-US"/>
        </w:rPr>
      </w:pPr>
      <w:r w:rsidRPr="00D27466">
        <w:rPr>
          <w:rFonts w:cstheme="minorHAnsi"/>
          <w:bCs/>
          <w:spacing w:val="-2"/>
          <w:lang w:val="en-US"/>
        </w:rPr>
        <w:t xml:space="preserve">MCA-Côte d’Ivoire </w:t>
      </w:r>
      <w:r w:rsidR="00653D65" w:rsidRPr="00D27466">
        <w:rPr>
          <w:rFonts w:cstheme="minorHAnsi"/>
          <w:bCs/>
          <w:spacing w:val="-2"/>
          <w:lang w:val="en-US"/>
        </w:rPr>
        <w:t>published on August 17</w:t>
      </w:r>
      <w:r w:rsidR="00653D65" w:rsidRPr="00D27466">
        <w:rPr>
          <w:rFonts w:cstheme="minorHAnsi"/>
          <w:bCs/>
          <w:spacing w:val="-2"/>
          <w:vertAlign w:val="superscript"/>
          <w:lang w:val="en-US"/>
        </w:rPr>
        <w:t>th</w:t>
      </w:r>
      <w:r w:rsidR="00653D65" w:rsidRPr="00D27466">
        <w:rPr>
          <w:rFonts w:cstheme="minorHAnsi"/>
          <w:bCs/>
          <w:spacing w:val="-2"/>
          <w:lang w:val="en-US"/>
        </w:rPr>
        <w:t xml:space="preserve">, </w:t>
      </w:r>
      <w:r w:rsidR="00D27466" w:rsidRPr="00D27466">
        <w:rPr>
          <w:rFonts w:cstheme="minorHAnsi"/>
          <w:bCs/>
          <w:spacing w:val="-2"/>
          <w:lang w:val="en-US"/>
        </w:rPr>
        <w:t>2026,</w:t>
      </w:r>
      <w:r w:rsidR="00653D65" w:rsidRPr="00D27466">
        <w:rPr>
          <w:rFonts w:cstheme="minorHAnsi"/>
          <w:bCs/>
          <w:spacing w:val="-2"/>
          <w:lang w:val="en-US"/>
        </w:rPr>
        <w:t xml:space="preserve"> this Request for Information (RFI) to </w:t>
      </w:r>
      <w:r w:rsidRPr="00D27466">
        <w:rPr>
          <w:rFonts w:cstheme="minorHAnsi"/>
          <w:bCs/>
          <w:spacing w:val="-2"/>
          <w:lang w:val="en-US"/>
        </w:rPr>
        <w:t xml:space="preserve">seek market intelligence from experienced Battery Energy Storage System (BESS) Original Equipment Manufacturers (OEMs) / Design-Build / EPC firms able to act as a single prime contractor for the building of </w:t>
      </w:r>
      <w:r w:rsidR="00D27466" w:rsidRPr="00D27466">
        <w:rPr>
          <w:rFonts w:cstheme="minorHAnsi"/>
          <w:bCs/>
          <w:spacing w:val="-2"/>
          <w:lang w:val="en-US"/>
        </w:rPr>
        <w:t xml:space="preserve">an approximately </w:t>
      </w:r>
      <w:r w:rsidRPr="00D27466">
        <w:rPr>
          <w:rFonts w:cstheme="minorHAnsi"/>
          <w:bCs/>
          <w:spacing w:val="-2"/>
          <w:lang w:val="en-US"/>
        </w:rPr>
        <w:t>150MWh grid-support Battery Energy Storage System</w:t>
      </w:r>
      <w:r w:rsidRPr="00D27466">
        <w:rPr>
          <w:rFonts w:cstheme="minorHAnsi"/>
          <w:spacing w:val="-2"/>
          <w:lang w:val="en-US"/>
        </w:rPr>
        <w:t>.</w:t>
      </w:r>
      <w:r w:rsidRPr="00D27466">
        <w:rPr>
          <w:rFonts w:cstheme="minorHAnsi"/>
          <w:i/>
          <w:iCs/>
          <w:spacing w:val="-2"/>
          <w:lang w:val="en-US"/>
        </w:rPr>
        <w:t xml:space="preserve"> </w:t>
      </w:r>
    </w:p>
    <w:p w14:paraId="60EDB0F5" w14:textId="7DC2E227" w:rsidR="00D23326" w:rsidRPr="00D27466" w:rsidRDefault="00D23326" w:rsidP="00D23326">
      <w:pPr>
        <w:suppressAutoHyphens/>
        <w:jc w:val="both"/>
        <w:rPr>
          <w:rFonts w:cstheme="minorHAnsi"/>
          <w:spacing w:val="-2"/>
          <w:lang w:val="en-US"/>
        </w:rPr>
      </w:pPr>
      <w:r w:rsidRPr="00D27466">
        <w:rPr>
          <w:rFonts w:cstheme="minorHAnsi"/>
          <w:bCs/>
          <w:spacing w:val="-2"/>
          <w:lang w:val="en-US"/>
        </w:rPr>
        <w:t>MCA-Côte d’Ivoire Régional</w:t>
      </w:r>
      <w:r w:rsidRPr="00D27466">
        <w:rPr>
          <w:rFonts w:cstheme="minorHAnsi"/>
          <w:spacing w:val="-2"/>
          <w:lang w:val="en-US"/>
        </w:rPr>
        <w:t xml:space="preserve"> </w:t>
      </w:r>
      <w:r w:rsidR="00D9792D" w:rsidRPr="00D27466">
        <w:rPr>
          <w:rFonts w:cstheme="minorHAnsi"/>
          <w:spacing w:val="-2"/>
          <w:lang w:val="en-US"/>
        </w:rPr>
        <w:t xml:space="preserve">informs all interested parties by this RFI about the following </w:t>
      </w:r>
      <w:r w:rsidR="008827BE" w:rsidRPr="00D27466">
        <w:rPr>
          <w:rFonts w:cstheme="minorHAnsi"/>
          <w:spacing w:val="-2"/>
          <w:lang w:val="en-US"/>
        </w:rPr>
        <w:t>changes:</w:t>
      </w:r>
    </w:p>
    <w:p w14:paraId="2FF0A142" w14:textId="77777777" w:rsidR="00460692" w:rsidRPr="00C75B43" w:rsidRDefault="00460692" w:rsidP="00460692">
      <w:pPr>
        <w:pStyle w:val="Sansinterligne"/>
        <w:numPr>
          <w:ilvl w:val="0"/>
          <w:numId w:val="9"/>
        </w:numPr>
        <w:jc w:val="both"/>
        <w:rPr>
          <w:rFonts w:cstheme="minorHAnsi"/>
          <w:spacing w:val="-2"/>
          <w:highlight w:val="yellow"/>
        </w:rPr>
      </w:pPr>
      <w:r w:rsidRPr="00C75B43">
        <w:rPr>
          <w:rFonts w:cstheme="minorHAnsi"/>
          <w:b/>
          <w:bCs/>
          <w:spacing w:val="-2"/>
          <w:highlight w:val="yellow"/>
        </w:rPr>
        <w:t xml:space="preserve">Pre- </w:t>
      </w:r>
      <w:r w:rsidR="005B44C2" w:rsidRPr="00C75B43">
        <w:rPr>
          <w:rFonts w:cstheme="minorHAnsi"/>
          <w:b/>
          <w:bCs/>
          <w:spacing w:val="-2"/>
          <w:highlight w:val="yellow"/>
        </w:rPr>
        <w:t xml:space="preserve">Submission </w:t>
      </w:r>
      <w:r w:rsidRPr="00C75B43">
        <w:rPr>
          <w:rFonts w:cstheme="minorHAnsi"/>
          <w:b/>
          <w:bCs/>
          <w:spacing w:val="-2"/>
          <w:highlight w:val="yellow"/>
        </w:rPr>
        <w:t>conference</w:t>
      </w:r>
      <w:r w:rsidR="00D27466" w:rsidRPr="00C75B43">
        <w:rPr>
          <w:rFonts w:cstheme="minorHAnsi"/>
          <w:b/>
          <w:bCs/>
          <w:spacing w:val="-2"/>
          <w:highlight w:val="yellow"/>
        </w:rPr>
        <w:t xml:space="preserve">: </w:t>
      </w:r>
      <w:r w:rsidRPr="00C75B43">
        <w:rPr>
          <w:rFonts w:cstheme="minorHAnsi"/>
          <w:b/>
          <w:bCs/>
          <w:spacing w:val="-2"/>
          <w:highlight w:val="yellow"/>
        </w:rPr>
        <w:t>September</w:t>
      </w:r>
      <w:r w:rsidR="00653D65" w:rsidRPr="00C75B43">
        <w:rPr>
          <w:rFonts w:cstheme="minorHAnsi"/>
          <w:b/>
          <w:bCs/>
          <w:spacing w:val="-2"/>
          <w:highlight w:val="yellow"/>
        </w:rPr>
        <w:t xml:space="preserve"> </w:t>
      </w:r>
      <w:r w:rsidRPr="00C75B43">
        <w:rPr>
          <w:rFonts w:cstheme="minorHAnsi"/>
          <w:b/>
          <w:bCs/>
          <w:spacing w:val="-2"/>
          <w:highlight w:val="yellow"/>
        </w:rPr>
        <w:t>10</w:t>
      </w:r>
      <w:r w:rsidR="00653D65" w:rsidRPr="00C75B43">
        <w:rPr>
          <w:rFonts w:cstheme="minorHAnsi"/>
          <w:b/>
          <w:bCs/>
          <w:spacing w:val="-2"/>
          <w:highlight w:val="yellow"/>
          <w:vertAlign w:val="superscript"/>
        </w:rPr>
        <w:t>th</w:t>
      </w:r>
      <w:r w:rsidR="00653D65" w:rsidRPr="00C75B43">
        <w:rPr>
          <w:rFonts w:cstheme="minorHAnsi"/>
          <w:b/>
          <w:bCs/>
          <w:spacing w:val="-2"/>
          <w:highlight w:val="yellow"/>
        </w:rPr>
        <w:t>, 2026 – 3pm Abidjan time</w:t>
      </w:r>
      <w:r w:rsidRPr="00C75B43">
        <w:rPr>
          <w:rFonts w:cstheme="minorHAnsi"/>
          <w:b/>
          <w:bCs/>
          <w:spacing w:val="-2"/>
          <w:highlight w:val="yellow"/>
        </w:rPr>
        <w:t xml:space="preserve">. </w:t>
      </w:r>
      <w:r w:rsidRPr="00C75B43">
        <w:rPr>
          <w:rFonts w:cstheme="minorHAnsi"/>
          <w:spacing w:val="-2"/>
          <w:highlight w:val="yellow"/>
        </w:rPr>
        <w:t>Participation in this pre-bid conference is recommended but not mandatory.</w:t>
      </w:r>
    </w:p>
    <w:p w14:paraId="4227C5E0" w14:textId="3D671BCC" w:rsidR="00D9792D" w:rsidRPr="00D27466" w:rsidRDefault="00D9792D" w:rsidP="00460692">
      <w:pPr>
        <w:pStyle w:val="Paragraphedeliste"/>
        <w:suppressAutoHyphens/>
        <w:ind w:left="900"/>
        <w:jc w:val="both"/>
        <w:rPr>
          <w:rFonts w:cstheme="minorHAnsi"/>
          <w:b/>
          <w:bCs/>
          <w:spacing w:val="-2"/>
          <w:lang w:val="en-US"/>
        </w:rPr>
      </w:pPr>
    </w:p>
    <w:p w14:paraId="71FBBA17" w14:textId="2BC99144" w:rsidR="00D23326" w:rsidRPr="00D27466" w:rsidRDefault="00985937" w:rsidP="00D27466">
      <w:pPr>
        <w:pStyle w:val="Sansinterligne"/>
        <w:jc w:val="both"/>
      </w:pPr>
      <w:r w:rsidRPr="00D27466">
        <w:rPr>
          <w:rFonts w:cstheme="minorHAnsi"/>
          <w:spacing w:val="-2"/>
        </w:rPr>
        <w:t xml:space="preserve">The </w:t>
      </w:r>
      <w:r w:rsidR="00D27466" w:rsidRPr="00D27466">
        <w:rPr>
          <w:rFonts w:cstheme="minorHAnsi"/>
          <w:spacing w:val="-2"/>
        </w:rPr>
        <w:t>RFI</w:t>
      </w:r>
      <w:r w:rsidR="00D23326" w:rsidRPr="00D27466">
        <w:rPr>
          <w:rFonts w:cstheme="minorHAnsi"/>
          <w:spacing w:val="-2"/>
        </w:rPr>
        <w:t xml:space="preserve"> documents</w:t>
      </w:r>
      <w:r w:rsidRPr="00D27466">
        <w:rPr>
          <w:rFonts w:cstheme="minorHAnsi"/>
          <w:spacing w:val="-2"/>
        </w:rPr>
        <w:t xml:space="preserve"> </w:t>
      </w:r>
      <w:r w:rsidR="00D23326" w:rsidRPr="00D27466">
        <w:rPr>
          <w:rFonts w:cstheme="minorHAnsi"/>
          <w:spacing w:val="-2"/>
        </w:rPr>
        <w:t xml:space="preserve">may be obtained by interested eligible </w:t>
      </w:r>
      <w:r w:rsidRPr="00D27466">
        <w:rPr>
          <w:rFonts w:cstheme="minorHAnsi"/>
          <w:spacing w:val="-2"/>
        </w:rPr>
        <w:t>vend</w:t>
      </w:r>
      <w:r w:rsidR="00D23326" w:rsidRPr="00D27466">
        <w:rPr>
          <w:rFonts w:cstheme="minorHAnsi"/>
          <w:spacing w:val="-2"/>
        </w:rPr>
        <w:t xml:space="preserve">ors upon the following </w:t>
      </w:r>
      <w:r w:rsidR="00EB37A4" w:rsidRPr="00D27466">
        <w:rPr>
          <w:rFonts w:cstheme="minorHAnsi"/>
          <w:spacing w:val="-2"/>
        </w:rPr>
        <w:t>link:</w:t>
      </w:r>
      <w:r w:rsidR="00D23326" w:rsidRPr="00D27466">
        <w:rPr>
          <w:rFonts w:cstheme="minorHAnsi"/>
          <w:spacing w:val="-2"/>
        </w:rPr>
        <w:t xml:space="preserve"> </w:t>
      </w:r>
      <w:hyperlink r:id="rId7" w:history="1">
        <w:r w:rsidR="00696CD4" w:rsidRPr="00D27466">
          <w:rPr>
            <w:rStyle w:val="Lienhypertexte"/>
          </w:rPr>
          <w:t>https://u.pcloud.link/publink/show?code=kZohKVJZuVScxXfdaVy6VkFX7p9abVmFm0Ey</w:t>
        </w:r>
      </w:hyperlink>
      <w:r w:rsidR="00696CD4" w:rsidRPr="00D27466">
        <w:t xml:space="preserve"> </w:t>
      </w:r>
      <w:r w:rsidR="00F86957" w:rsidRPr="00D27466">
        <w:rPr>
          <w:rFonts w:cstheme="minorHAnsi"/>
          <w:spacing w:val="-2"/>
        </w:rPr>
        <w:t xml:space="preserve"> </w:t>
      </w:r>
    </w:p>
    <w:p w14:paraId="28FD0A15" w14:textId="77777777" w:rsidR="00185258" w:rsidRPr="00913E80" w:rsidRDefault="00185258" w:rsidP="00D23326">
      <w:pPr>
        <w:pStyle w:val="Sansinterligne"/>
        <w:jc w:val="both"/>
        <w:rPr>
          <w:rFonts w:cstheme="minorHAnsi"/>
          <w:spacing w:val="-2"/>
          <w:sz w:val="14"/>
          <w:szCs w:val="14"/>
        </w:rPr>
      </w:pPr>
    </w:p>
    <w:p w14:paraId="119E513C" w14:textId="0AB20207" w:rsidR="00D23326" w:rsidRPr="00D27466" w:rsidRDefault="00185258" w:rsidP="00D23326">
      <w:pPr>
        <w:pStyle w:val="Sansinterligne"/>
        <w:jc w:val="both"/>
        <w:rPr>
          <w:rFonts w:cstheme="minorHAnsi"/>
          <w:spacing w:val="-2"/>
        </w:rPr>
      </w:pPr>
      <w:r w:rsidRPr="00D27466">
        <w:rPr>
          <w:rFonts w:cstheme="minorHAnsi"/>
          <w:spacing w:val="-2"/>
        </w:rPr>
        <w:t xml:space="preserve">Eligible interested vendors to respond to this Request </w:t>
      </w:r>
      <w:proofErr w:type="gramStart"/>
      <w:r w:rsidRPr="00D27466">
        <w:rPr>
          <w:rFonts w:cstheme="minorHAnsi"/>
          <w:spacing w:val="-2"/>
        </w:rPr>
        <w:t>For</w:t>
      </w:r>
      <w:proofErr w:type="gramEnd"/>
      <w:r w:rsidRPr="00D27466">
        <w:rPr>
          <w:rFonts w:cstheme="minorHAnsi"/>
          <w:spacing w:val="-2"/>
        </w:rPr>
        <w:t xml:space="preserve"> Information</w:t>
      </w:r>
      <w:r w:rsidR="00D23326" w:rsidRPr="00D27466">
        <w:rPr>
          <w:rFonts w:cstheme="minorHAnsi"/>
          <w:spacing w:val="-2"/>
        </w:rPr>
        <w:t xml:space="preserve"> are requested to register their interest using the following form:</w:t>
      </w:r>
      <w:r w:rsidR="00D23326" w:rsidRPr="00D27466">
        <w:t xml:space="preserve"> </w:t>
      </w:r>
      <w:hyperlink r:id="rId8" w:history="1">
        <w:r w:rsidR="00402709" w:rsidRPr="00D27466">
          <w:rPr>
            <w:rStyle w:val="Lienhypertexte"/>
          </w:rPr>
          <w:t>https://forms.cloud.microsoft/r/3wrcExdruv</w:t>
        </w:r>
      </w:hyperlink>
      <w:r w:rsidR="00402709" w:rsidRPr="00D27466">
        <w:t xml:space="preserve"> </w:t>
      </w:r>
    </w:p>
    <w:p w14:paraId="0D24C7F8" w14:textId="46189FA9" w:rsidR="00D23326" w:rsidRPr="00913E80" w:rsidRDefault="00D23326" w:rsidP="00D23326">
      <w:pPr>
        <w:suppressAutoHyphens/>
        <w:rPr>
          <w:rFonts w:cstheme="minorHAnsi"/>
          <w:spacing w:val="-2"/>
          <w:sz w:val="12"/>
          <w:szCs w:val="12"/>
        </w:rPr>
      </w:pPr>
      <w:r w:rsidRPr="00D27466">
        <w:rPr>
          <w:rFonts w:cstheme="minorHAnsi"/>
          <w:spacing w:val="-2"/>
          <w:lang w:val="en-US"/>
        </w:rPr>
        <w:t xml:space="preserve">Contact </w:t>
      </w:r>
      <w:r w:rsidR="00F0677B" w:rsidRPr="00D27466">
        <w:rPr>
          <w:rFonts w:cstheme="minorHAnsi"/>
          <w:spacing w:val="-2"/>
        </w:rPr>
        <w:t>Information:</w:t>
      </w:r>
      <w:r w:rsidRPr="00D27466">
        <w:rPr>
          <w:rFonts w:cstheme="minorHAnsi"/>
          <w:spacing w:val="-2"/>
        </w:rPr>
        <w:t xml:space="preserve"> </w:t>
      </w:r>
    </w:p>
    <w:tbl>
      <w:tblPr>
        <w:tblStyle w:val="Grilledutableau"/>
        <w:tblW w:w="9525" w:type="dxa"/>
        <w:tblInd w:w="85" w:type="dxa"/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371"/>
        <w:gridCol w:w="6154"/>
      </w:tblGrid>
      <w:tr w:rsidR="00D23326" w:rsidRPr="00D27466" w14:paraId="56527E58" w14:textId="77777777" w:rsidTr="00913E80">
        <w:trPr>
          <w:trHeight w:val="452"/>
        </w:trPr>
        <w:tc>
          <w:tcPr>
            <w:tcW w:w="3371" w:type="dxa"/>
          </w:tcPr>
          <w:p w14:paraId="57181D08" w14:textId="77777777" w:rsidR="00D23326" w:rsidRPr="00D27466" w:rsidRDefault="00D23326" w:rsidP="003B4BA9">
            <w:pPr>
              <w:suppressAutoHyphens/>
              <w:rPr>
                <w:rFonts w:cstheme="minorHAnsi"/>
                <w:b/>
                <w:iCs/>
                <w:spacing w:val="-2"/>
              </w:rPr>
            </w:pPr>
            <w:r w:rsidRPr="00D27466">
              <w:rPr>
                <w:rFonts w:cstheme="minorHAnsi"/>
                <w:b/>
                <w:iCs/>
              </w:rPr>
              <w:t xml:space="preserve">The address(es) referred to above is (are): </w:t>
            </w:r>
          </w:p>
        </w:tc>
        <w:tc>
          <w:tcPr>
            <w:tcW w:w="6154" w:type="dxa"/>
          </w:tcPr>
          <w:p w14:paraId="531E8EA0" w14:textId="40E407A2" w:rsidR="00AE7208" w:rsidRPr="00D27466" w:rsidRDefault="00D23326" w:rsidP="00007BFA">
            <w:pPr>
              <w:suppressAutoHyphens/>
              <w:jc w:val="both"/>
              <w:rPr>
                <w:rFonts w:cstheme="minorHAnsi"/>
                <w:spacing w:val="-2"/>
                <w:lang w:val="fr-FR"/>
              </w:rPr>
            </w:pPr>
            <w:r w:rsidRPr="00007BFA">
              <w:rPr>
                <w:rFonts w:cstheme="minorHAnsi"/>
                <w:bCs/>
                <w:spacing w:val="-2"/>
              </w:rPr>
              <w:t xml:space="preserve">Cocody Riviera 4 - </w:t>
            </w:r>
            <w:r w:rsidR="00007BFA" w:rsidRPr="00007BFA">
              <w:rPr>
                <w:rFonts w:cstheme="minorHAnsi"/>
                <w:bCs/>
                <w:spacing w:val="-2"/>
              </w:rPr>
              <w:t xml:space="preserve">Immeuble SPKTRM, Angle Boulevard Marie Thérèse Houphouet </w:t>
            </w:r>
            <w:proofErr w:type="spellStart"/>
            <w:r w:rsidR="00007BFA" w:rsidRPr="00007BFA">
              <w:rPr>
                <w:rFonts w:cstheme="minorHAnsi"/>
                <w:bCs/>
                <w:spacing w:val="-2"/>
              </w:rPr>
              <w:t>Boigny</w:t>
            </w:r>
            <w:proofErr w:type="spellEnd"/>
            <w:r w:rsidR="00007BFA" w:rsidRPr="00007BFA">
              <w:rPr>
                <w:rFonts w:cstheme="minorHAnsi"/>
                <w:bCs/>
                <w:spacing w:val="-2"/>
              </w:rPr>
              <w:t xml:space="preserve"> et Rue Akissi Marie-Josée Yobouet, 002-14 Abidjan</w:t>
            </w:r>
            <w:r w:rsidR="00007BFA">
              <w:rPr>
                <w:rFonts w:cstheme="minorHAnsi"/>
                <w:bCs/>
                <w:spacing w:val="-2"/>
              </w:rPr>
              <w:t>, République de Côte d’Ivoire</w:t>
            </w:r>
          </w:p>
        </w:tc>
      </w:tr>
      <w:tr w:rsidR="00D23326" w:rsidRPr="00D27466" w14:paraId="543C7C93" w14:textId="77777777" w:rsidTr="00913E80">
        <w:trPr>
          <w:trHeight w:val="150"/>
        </w:trPr>
        <w:tc>
          <w:tcPr>
            <w:tcW w:w="3371" w:type="dxa"/>
          </w:tcPr>
          <w:p w14:paraId="35C5D73A" w14:textId="77777777" w:rsidR="00D23326" w:rsidRPr="00D27466" w:rsidRDefault="00D23326" w:rsidP="003B4BA9">
            <w:pPr>
              <w:suppressAutoHyphens/>
              <w:rPr>
                <w:rFonts w:cstheme="minorHAnsi"/>
                <w:b/>
                <w:iCs/>
                <w:spacing w:val="-2"/>
              </w:rPr>
            </w:pPr>
            <w:r w:rsidRPr="00D27466">
              <w:rPr>
                <w:rFonts w:cstheme="minorHAnsi"/>
                <w:b/>
                <w:iCs/>
                <w:spacing w:val="-2"/>
              </w:rPr>
              <w:t xml:space="preserve">Attn: </w:t>
            </w:r>
          </w:p>
        </w:tc>
        <w:tc>
          <w:tcPr>
            <w:tcW w:w="6154" w:type="dxa"/>
          </w:tcPr>
          <w:p w14:paraId="01DE9D12" w14:textId="77777777" w:rsidR="00D23326" w:rsidRPr="00D27466" w:rsidRDefault="00D23326" w:rsidP="003B4BA9">
            <w:pPr>
              <w:suppressAutoHyphens/>
              <w:rPr>
                <w:rFonts w:cstheme="minorHAnsi"/>
                <w:bCs/>
                <w:spacing w:val="-2"/>
              </w:rPr>
            </w:pPr>
            <w:r w:rsidRPr="00D27466">
              <w:rPr>
                <w:rFonts w:cstheme="minorHAnsi"/>
                <w:bCs/>
                <w:iCs/>
                <w:spacing w:val="-2"/>
              </w:rPr>
              <w:t>Interim Procurement Agent</w:t>
            </w:r>
          </w:p>
        </w:tc>
      </w:tr>
      <w:tr w:rsidR="00D23326" w:rsidRPr="00460692" w14:paraId="585F2806" w14:textId="77777777" w:rsidTr="00913E80">
        <w:trPr>
          <w:trHeight w:val="142"/>
        </w:trPr>
        <w:tc>
          <w:tcPr>
            <w:tcW w:w="3371" w:type="dxa"/>
          </w:tcPr>
          <w:p w14:paraId="2F8406B8" w14:textId="77777777" w:rsidR="00D23326" w:rsidRPr="00D27466" w:rsidRDefault="00D23326" w:rsidP="003B4BA9">
            <w:pPr>
              <w:suppressAutoHyphens/>
              <w:rPr>
                <w:rFonts w:cstheme="minorHAnsi"/>
                <w:b/>
                <w:spacing w:val="-2"/>
              </w:rPr>
            </w:pPr>
            <w:r w:rsidRPr="00D27466">
              <w:rPr>
                <w:rFonts w:cstheme="minorHAnsi"/>
                <w:b/>
                <w:spacing w:val="-2"/>
              </w:rPr>
              <w:t>E-mail:</w:t>
            </w:r>
          </w:p>
        </w:tc>
        <w:tc>
          <w:tcPr>
            <w:tcW w:w="6154" w:type="dxa"/>
          </w:tcPr>
          <w:p w14:paraId="66FECF2F" w14:textId="1C6918FD" w:rsidR="00D23326" w:rsidRPr="00D27466" w:rsidRDefault="00D23326" w:rsidP="008B5CD9">
            <w:pPr>
              <w:suppressAutoHyphens/>
              <w:jc w:val="both"/>
              <w:rPr>
                <w:rFonts w:cstheme="minorHAnsi"/>
                <w:spacing w:val="-2"/>
              </w:rPr>
            </w:pPr>
            <w:hyperlink r:id="rId9" w:history="1">
              <w:r w:rsidRPr="00D27466">
                <w:rPr>
                  <w:rStyle w:val="Lienhypertexte"/>
                  <w:rFonts w:cstheme="minorHAnsi"/>
                  <w:b/>
                  <w:bCs/>
                  <w:spacing w:val="-2"/>
                </w:rPr>
                <w:t>IPA.CIReg@dt-global.com</w:t>
              </w:r>
            </w:hyperlink>
            <w:r w:rsidRPr="00D27466">
              <w:rPr>
                <w:rFonts w:cstheme="minorHAnsi"/>
                <w:spacing w:val="-2"/>
              </w:rPr>
              <w:t xml:space="preserve"> </w:t>
            </w:r>
          </w:p>
        </w:tc>
      </w:tr>
    </w:tbl>
    <w:p w14:paraId="40A5739C" w14:textId="0F9483B0" w:rsidR="00D63EDA" w:rsidRPr="00D23326" w:rsidRDefault="00D63EDA" w:rsidP="00913E80">
      <w:pPr>
        <w:tabs>
          <w:tab w:val="left" w:pos="2616"/>
        </w:tabs>
        <w:rPr>
          <w:lang w:val="en-US"/>
        </w:rPr>
      </w:pPr>
    </w:p>
    <w:sectPr w:rsidR="00D63EDA" w:rsidRPr="00D23326" w:rsidSect="00D2746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286" w:bottom="1080" w:left="1440" w:header="20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9DF2" w14:textId="77777777" w:rsidR="00BF563C" w:rsidRDefault="00BF563C" w:rsidP="00325431">
      <w:pPr>
        <w:spacing w:after="0" w:line="240" w:lineRule="auto"/>
      </w:pPr>
      <w:r>
        <w:separator/>
      </w:r>
    </w:p>
  </w:endnote>
  <w:endnote w:type="continuationSeparator" w:id="0">
    <w:p w14:paraId="4F309833" w14:textId="77777777" w:rsidR="00BF563C" w:rsidRDefault="00BF563C" w:rsidP="00325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0C384" w14:textId="77777777" w:rsidR="00613BF6" w:rsidRPr="00AA2157" w:rsidRDefault="00613BF6" w:rsidP="00613BF6">
    <w:pPr>
      <w:pStyle w:val="Pieddepage"/>
      <w:jc w:val="center"/>
    </w:pPr>
    <w:r w:rsidRPr="00AA2157">
      <w:t>Immeuble SPKTRM</w:t>
    </w:r>
  </w:p>
  <w:p w14:paraId="14096204" w14:textId="0EB655D6" w:rsidR="00613BF6" w:rsidRPr="00AA2157" w:rsidRDefault="00613BF6" w:rsidP="00613BF6">
    <w:pPr>
      <w:pStyle w:val="Pieddepage"/>
      <w:jc w:val="center"/>
    </w:pPr>
    <w:r w:rsidRPr="00AA2157">
      <w:t xml:space="preserve">Angle Boulevard Marie Thérèse Houphouet Boigny et Rue Akissi </w:t>
    </w:r>
    <w:r w:rsidR="00460692" w:rsidRPr="00AA2157">
      <w:t>Marie-Josée</w:t>
    </w:r>
    <w:r w:rsidRPr="00AA2157">
      <w:t xml:space="preserve"> Yobouet</w:t>
    </w:r>
  </w:p>
  <w:p w14:paraId="4701FCBC" w14:textId="04079EBB" w:rsidR="00613BF6" w:rsidRPr="00AA2157" w:rsidRDefault="00613BF6" w:rsidP="00613BF6">
    <w:pPr>
      <w:pStyle w:val="Pieddepage"/>
      <w:jc w:val="center"/>
    </w:pPr>
    <w:r w:rsidRPr="00AA2157">
      <w:t>002-14 Abidjan Cocody Riviera 4.</w:t>
    </w:r>
    <w:r>
      <w:tab/>
      <w:t xml:space="preserve">  </w:t>
    </w:r>
    <w:r w:rsidRPr="00AA2157">
      <w:t>T</w:t>
    </w:r>
    <w:r>
      <w:t>el</w:t>
    </w:r>
    <w:r w:rsidR="00460692">
      <w:t xml:space="preserve"> </w:t>
    </w:r>
    <w:r w:rsidRPr="00AA2157">
      <w:t>: (+225) 05 04 68 24 24 /05 06 72 09 53</w:t>
    </w:r>
  </w:p>
  <w:p w14:paraId="01BEED66" w14:textId="73737587" w:rsidR="00D63EDA" w:rsidRPr="00613BF6" w:rsidRDefault="00D63EDA" w:rsidP="00613B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2A5C" w14:textId="77777777" w:rsidR="00BF563C" w:rsidRDefault="00BF563C" w:rsidP="00325431">
      <w:pPr>
        <w:spacing w:after="0" w:line="240" w:lineRule="auto"/>
      </w:pPr>
      <w:r>
        <w:separator/>
      </w:r>
    </w:p>
  </w:footnote>
  <w:footnote w:type="continuationSeparator" w:id="0">
    <w:p w14:paraId="055028D6" w14:textId="77777777" w:rsidR="00BF563C" w:rsidRDefault="00BF563C" w:rsidP="00325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E447" w14:textId="1A116B8F" w:rsidR="00D27466" w:rsidRDefault="00D27466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9580512" wp14:editId="7A73FD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03935" cy="391160"/>
              <wp:effectExtent l="0" t="0" r="5715" b="8890"/>
              <wp:wrapNone/>
              <wp:docPr id="164474680" name="Text Box 5" descr="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93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8CD24D" w14:textId="606CABB6" w:rsidR="00D27466" w:rsidRPr="00D27466" w:rsidRDefault="00D27466" w:rsidP="00D2746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D2746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5805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UNCLASSIFIED" style="position:absolute;margin-left:0;margin-top:0;width:79.05pt;height:30.8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" filled="f" stroked="f">
              <v:textbox style="mso-fit-shape-to-text:t" inset="0,15pt,0,0">
                <w:txbxContent>
                  <w:p w14:paraId="278CD24D" w14:textId="606CABB6" w:rsidR="00D27466" w:rsidRPr="00D27466" w:rsidRDefault="00D27466" w:rsidP="00D2746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D27466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955BD" w14:textId="14C225A1" w:rsidR="00325431" w:rsidRDefault="00D27466" w:rsidP="005218DF">
    <w:pPr>
      <w:pStyle w:val="En-tte"/>
      <w:tabs>
        <w:tab w:val="left" w:pos="3876"/>
      </w:tabs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72A4017" wp14:editId="14FF143B">
              <wp:simplePos x="914400" y="129540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3935" cy="391160"/>
              <wp:effectExtent l="0" t="0" r="5715" b="8890"/>
              <wp:wrapNone/>
              <wp:docPr id="1223467941" name="Text Box 6" descr="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93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90F1D" w14:textId="6D65B841" w:rsidR="00D27466" w:rsidRPr="00D27466" w:rsidRDefault="00D27466" w:rsidP="00D2746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D2746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A401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UNCLASSIFIED" style="position:absolute;margin-left:0;margin-top:0;width:79.05pt;height:30.8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" filled="f" stroked="f">
              <v:textbox style="mso-fit-shape-to-text:t" inset="0,15pt,0,0">
                <w:txbxContent>
                  <w:p w14:paraId="45190F1D" w14:textId="6D65B841" w:rsidR="00D27466" w:rsidRPr="00D27466" w:rsidRDefault="00D27466" w:rsidP="00D2746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D27466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218DF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840722" wp14:editId="5F8D4E00">
              <wp:simplePos x="0" y="0"/>
              <wp:positionH relativeFrom="column">
                <wp:posOffset>-770255</wp:posOffset>
              </wp:positionH>
              <wp:positionV relativeFrom="paragraph">
                <wp:posOffset>-541655</wp:posOffset>
              </wp:positionV>
              <wp:extent cx="2872740" cy="754380"/>
              <wp:effectExtent l="0" t="0" r="3810" b="7620"/>
              <wp:wrapNone/>
              <wp:docPr id="53914762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274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E97CCA" w14:textId="7EFCC21B" w:rsidR="00D63EDA" w:rsidRPr="00D23326" w:rsidRDefault="00D63EDA" w:rsidP="006B113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</w:pPr>
                          <w:r w:rsidRPr="00D23326"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>MILLENNIUM CHALLENGE</w:t>
                          </w:r>
                          <w:r w:rsidR="003D718E" w:rsidRPr="00D23326"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 xml:space="preserve"> ACCOUNT</w:t>
                          </w:r>
                        </w:p>
                        <w:p w14:paraId="3E956D3A" w14:textId="1E5E6F88" w:rsidR="006B1132" w:rsidRPr="00D23326" w:rsidRDefault="00D63EDA" w:rsidP="006B113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</w:pPr>
                          <w:r w:rsidRPr="00D23326"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 xml:space="preserve"> COTE D’IVOIRE REGIONAL</w:t>
                          </w:r>
                        </w:p>
                        <w:p w14:paraId="2CEC3D3B" w14:textId="5DB628FA" w:rsidR="00D63EDA" w:rsidRDefault="00D63EDA" w:rsidP="005218DF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D63EDA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MCA-CI REGIONAL</w:t>
                          </w:r>
                        </w:p>
                        <w:p w14:paraId="39AA705D" w14:textId="66DD9367" w:rsidR="005218DF" w:rsidRPr="005218DF" w:rsidRDefault="005218DF" w:rsidP="005218DF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5218DF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---------------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840722" id="Zone de texte 4" o:spid="_x0000_s1028" type="#_x0000_t202" style="position:absolute;margin-left:-60.65pt;margin-top:-42.65pt;width:226.2pt;height:5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" fillcolor="white [3201]" stroked="f" strokeweight=".5pt">
              <v:textbox>
                <w:txbxContent>
                  <w:p w14:paraId="27E97CCA" w14:textId="7EFCC21B" w:rsidR="00D63EDA" w:rsidRPr="00D23326" w:rsidRDefault="00D63EDA" w:rsidP="006B113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lang w:val="en-US"/>
                      </w:rPr>
                    </w:pPr>
                    <w:r w:rsidRPr="00D23326">
                      <w:rPr>
                        <w:rFonts w:ascii="Times New Roman" w:hAnsi="Times New Roman" w:cs="Times New Roman"/>
                        <w:b/>
                        <w:bCs/>
                        <w:lang w:val="en-US"/>
                      </w:rPr>
                      <w:t>MILLENNIUM CHALLENGE</w:t>
                    </w:r>
                    <w:r w:rsidR="003D718E" w:rsidRPr="00D23326">
                      <w:rPr>
                        <w:rFonts w:ascii="Times New Roman" w:hAnsi="Times New Roman" w:cs="Times New Roman"/>
                        <w:b/>
                        <w:bCs/>
                        <w:lang w:val="en-US"/>
                      </w:rPr>
                      <w:t xml:space="preserve"> ACCOUNT</w:t>
                    </w:r>
                  </w:p>
                  <w:p w14:paraId="3E956D3A" w14:textId="1E5E6F88" w:rsidR="006B1132" w:rsidRPr="00D23326" w:rsidRDefault="00D63EDA" w:rsidP="006B113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lang w:val="en-US"/>
                      </w:rPr>
                    </w:pPr>
                    <w:r w:rsidRPr="00D23326">
                      <w:rPr>
                        <w:rFonts w:ascii="Times New Roman" w:hAnsi="Times New Roman" w:cs="Times New Roman"/>
                        <w:b/>
                        <w:bCs/>
                        <w:lang w:val="en-US"/>
                      </w:rPr>
                      <w:t xml:space="preserve"> COTE D’IVOIRE REGIONAL</w:t>
                    </w:r>
                  </w:p>
                  <w:p w14:paraId="2CEC3D3B" w14:textId="5DB628FA" w:rsidR="00D63EDA" w:rsidRDefault="00D63EDA" w:rsidP="005218DF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D63EDA">
                      <w:rPr>
                        <w:rFonts w:ascii="Times New Roman" w:hAnsi="Times New Roman" w:cs="Times New Roman"/>
                        <w:b/>
                        <w:bCs/>
                      </w:rPr>
                      <w:t>MCA-CI REGIONAL</w:t>
                    </w:r>
                  </w:p>
                  <w:p w14:paraId="39AA705D" w14:textId="66DD9367" w:rsidR="005218DF" w:rsidRPr="005218DF" w:rsidRDefault="005218DF" w:rsidP="005218DF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5218DF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---------------</w:t>
                    </w:r>
                  </w:p>
                </w:txbxContent>
              </v:textbox>
            </v:shape>
          </w:pict>
        </mc:Fallback>
      </mc:AlternateContent>
    </w:r>
    <w:r w:rsidR="005218D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1CB546" wp14:editId="60C7BFFB">
              <wp:simplePos x="0" y="0"/>
              <wp:positionH relativeFrom="column">
                <wp:posOffset>3834765</wp:posOffset>
              </wp:positionH>
              <wp:positionV relativeFrom="paragraph">
                <wp:posOffset>-1069340</wp:posOffset>
              </wp:positionV>
              <wp:extent cx="2514600" cy="723900"/>
              <wp:effectExtent l="0" t="0" r="0" b="0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4600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77096F" w14:textId="77777777" w:rsidR="00325431" w:rsidRPr="0099314F" w:rsidRDefault="00325431" w:rsidP="00FA4C2F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</w:pPr>
                          <w:r w:rsidRPr="0099314F"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R</w:t>
                          </w:r>
                          <w:r w:rsidR="00F61C87" w:rsidRPr="0099314F"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ÉP</w:t>
                          </w:r>
                          <w:r w:rsidRPr="0099314F"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UBLIQUE DE C</w:t>
                          </w:r>
                          <w:r w:rsidR="00F61C87" w:rsidRPr="0099314F"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Ô</w:t>
                          </w:r>
                          <w:r w:rsidRPr="0099314F"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TE D’IVOIRE</w:t>
                          </w:r>
                        </w:p>
                        <w:p w14:paraId="62D8E815" w14:textId="43798B40" w:rsidR="00B06EF4" w:rsidRDefault="006B1132" w:rsidP="006B113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Union-Discipline-Travail</w:t>
                          </w:r>
                        </w:p>
                        <w:p w14:paraId="31FC14AD" w14:textId="49341F39" w:rsidR="006B1132" w:rsidRPr="0099314F" w:rsidRDefault="006B1132" w:rsidP="00EF6E58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--------------------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1CB546" id="Zone de texte 2" o:spid="_x0000_s1029" type="#_x0000_t202" style="position:absolute;margin-left:301.95pt;margin-top:-84.2pt;width:198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G/6LwIAAFs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" fillcolor="white [3201]" stroked="f" strokeweight=".5pt">
              <v:textbox>
                <w:txbxContent>
                  <w:p w14:paraId="6677096F" w14:textId="77777777" w:rsidR="00325431" w:rsidRPr="0099314F" w:rsidRDefault="00325431" w:rsidP="00FA4C2F">
                    <w:pPr>
                      <w:jc w:val="center"/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</w:pPr>
                    <w:r w:rsidRPr="0099314F"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R</w:t>
                    </w:r>
                    <w:r w:rsidR="00F61C87" w:rsidRPr="0099314F">
                      <w:rPr>
                        <w:rFonts w:ascii="Times New Roman" w:hAnsi="Times New Roman"/>
                        <w:b/>
                        <w:sz w:val="20"/>
                      </w:rPr>
                      <w:t>ÉP</w:t>
                    </w:r>
                    <w:r w:rsidRPr="0099314F"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UBLIQUE DE C</w:t>
                    </w:r>
                    <w:r w:rsidR="00F61C87" w:rsidRPr="0099314F"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Ô</w:t>
                    </w:r>
                    <w:r w:rsidRPr="0099314F"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TE D’IVOIRE</w:t>
                    </w:r>
                  </w:p>
                  <w:p w14:paraId="62D8E815" w14:textId="43798B40" w:rsidR="00B06EF4" w:rsidRDefault="006B1132" w:rsidP="006B113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Union-Discipline-Travail</w:t>
                    </w:r>
                  </w:p>
                  <w:p w14:paraId="31FC14AD" w14:textId="49341F39" w:rsidR="006B1132" w:rsidRPr="0099314F" w:rsidRDefault="006B1132" w:rsidP="00EF6E58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--------------------</w:t>
                    </w:r>
                  </w:p>
                </w:txbxContent>
              </v:textbox>
            </v:shape>
          </w:pict>
        </mc:Fallback>
      </mc:AlternateContent>
    </w:r>
    <w:r w:rsidR="005218DF">
      <w:rPr>
        <w:noProof/>
      </w:rPr>
      <w:drawing>
        <wp:anchor distT="0" distB="0" distL="114300" distR="114300" simplePos="0" relativeHeight="251663360" behindDoc="1" locked="0" layoutInCell="1" allowOverlap="1" wp14:anchorId="2361E6E5" wp14:editId="430A70F2">
          <wp:simplePos x="0" y="0"/>
          <wp:positionH relativeFrom="margin">
            <wp:align>center</wp:align>
          </wp:positionH>
          <wp:positionV relativeFrom="paragraph">
            <wp:posOffset>-1068070</wp:posOffset>
          </wp:positionV>
          <wp:extent cx="708660" cy="661670"/>
          <wp:effectExtent l="0" t="0" r="0" b="5080"/>
          <wp:wrapTight wrapText="bothSides">
            <wp:wrapPolygon edited="0">
              <wp:start x="7548" y="0"/>
              <wp:lineTo x="0" y="3109"/>
              <wp:lineTo x="0" y="15547"/>
              <wp:lineTo x="4645" y="19900"/>
              <wp:lineTo x="6968" y="21144"/>
              <wp:lineTo x="14516" y="21144"/>
              <wp:lineTo x="15677" y="19900"/>
              <wp:lineTo x="20903" y="15547"/>
              <wp:lineTo x="20903" y="3109"/>
              <wp:lineTo x="13355" y="0"/>
              <wp:lineTo x="7548" y="0"/>
            </wp:wrapPolygon>
          </wp:wrapTight>
          <wp:docPr id="32274316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moiries_Côte_dIvoire_de_196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18D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2E2AB11" wp14:editId="792C69D3">
              <wp:simplePos x="0" y="0"/>
              <wp:positionH relativeFrom="column">
                <wp:posOffset>-663575</wp:posOffset>
              </wp:positionH>
              <wp:positionV relativeFrom="paragraph">
                <wp:posOffset>-1098550</wp:posOffset>
              </wp:positionV>
              <wp:extent cx="2514600" cy="548640"/>
              <wp:effectExtent l="0" t="0" r="0" b="3810"/>
              <wp:wrapNone/>
              <wp:docPr id="360635771" name="Zone de texte 3606357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4600" cy="5486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BA6608" w14:textId="2F81765B" w:rsidR="006B1132" w:rsidRPr="0099314F" w:rsidRDefault="006B1132" w:rsidP="00D63EDA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PRESIDENCE DE LA RE</w:t>
                          </w:r>
                          <w:r w:rsidR="00D63EDA"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PUBLIQUE DE COTE D’IVOIRE</w:t>
                          </w:r>
                        </w:p>
                        <w:p w14:paraId="53E469FD" w14:textId="77777777" w:rsidR="006B1132" w:rsidRPr="0099314F" w:rsidRDefault="006B1132" w:rsidP="00D63ED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lang w:val="fr-FR"/>
                            </w:rPr>
                            <w:t>--------------------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E2AB11" id="Zone de texte 360635771" o:spid="_x0000_s1030" type="#_x0000_t202" style="position:absolute;margin-left:-52.25pt;margin-top:-86.5pt;width:198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" fillcolor="window" stroked="f" strokeweight=".5pt">
              <v:textbox>
                <w:txbxContent>
                  <w:p w14:paraId="6BBA6608" w14:textId="2F81765B" w:rsidR="006B1132" w:rsidRPr="0099314F" w:rsidRDefault="006B1132" w:rsidP="00D63EDA">
                    <w:pPr>
                      <w:spacing w:after="0"/>
                      <w:jc w:val="center"/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PRESIDENCE DE LA RE</w:t>
                    </w:r>
                    <w:r w:rsidR="00D63EDA"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PUBLIQUE DE COTE D’IVOIRE</w:t>
                    </w:r>
                  </w:p>
                  <w:p w14:paraId="53E469FD" w14:textId="77777777" w:rsidR="006B1132" w:rsidRPr="0099314F" w:rsidRDefault="006B1132" w:rsidP="00D63ED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  <w:lang w:val="fr-FR"/>
                      </w:rPr>
                      <w:t>--------------------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5483" w14:textId="5C309E4C" w:rsidR="00D27466" w:rsidRDefault="00D27466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035A911" wp14:editId="6A1C91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03935" cy="391160"/>
              <wp:effectExtent l="0" t="0" r="5715" b="8890"/>
              <wp:wrapNone/>
              <wp:docPr id="19569412" name="Text Box 4" descr="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93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0FC40D" w14:textId="11E11D43" w:rsidR="00D27466" w:rsidRPr="00D27466" w:rsidRDefault="00D27466" w:rsidP="00D2746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D27466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5A9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UNCLASSIFIED" style="position:absolute;margin-left:0;margin-top:0;width:79.05pt;height:30.8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" filled="f" stroked="f">
              <v:textbox style="mso-fit-shape-to-text:t" inset="0,15pt,0,0">
                <w:txbxContent>
                  <w:p w14:paraId="620FC40D" w14:textId="11E11D43" w:rsidR="00D27466" w:rsidRPr="00D27466" w:rsidRDefault="00D27466" w:rsidP="00D2746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D27466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4E55"/>
    <w:multiLevelType w:val="hybridMultilevel"/>
    <w:tmpl w:val="7ED420DC"/>
    <w:lvl w:ilvl="0" w:tplc="D56625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B7F76"/>
    <w:multiLevelType w:val="hybridMultilevel"/>
    <w:tmpl w:val="66B4A558"/>
    <w:lvl w:ilvl="0" w:tplc="3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104AE"/>
    <w:multiLevelType w:val="hybridMultilevel"/>
    <w:tmpl w:val="F8CAE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128B4"/>
    <w:multiLevelType w:val="hybridMultilevel"/>
    <w:tmpl w:val="EBBC4CE4"/>
    <w:lvl w:ilvl="0" w:tplc="3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F7F77"/>
    <w:multiLevelType w:val="hybridMultilevel"/>
    <w:tmpl w:val="1DDCCFA2"/>
    <w:lvl w:ilvl="0" w:tplc="3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27C33"/>
    <w:multiLevelType w:val="hybridMultilevel"/>
    <w:tmpl w:val="1F6E3696"/>
    <w:lvl w:ilvl="0" w:tplc="3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870C7"/>
    <w:multiLevelType w:val="hybridMultilevel"/>
    <w:tmpl w:val="BB74D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E1228"/>
    <w:multiLevelType w:val="hybridMultilevel"/>
    <w:tmpl w:val="5B1EE80E"/>
    <w:lvl w:ilvl="0" w:tplc="469663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A6482"/>
    <w:multiLevelType w:val="hybridMultilevel"/>
    <w:tmpl w:val="1FB0FFD0"/>
    <w:lvl w:ilvl="0" w:tplc="3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292985">
    <w:abstractNumId w:val="8"/>
  </w:num>
  <w:num w:numId="2" w16cid:durableId="1207178478">
    <w:abstractNumId w:val="7"/>
  </w:num>
  <w:num w:numId="3" w16cid:durableId="1924800448">
    <w:abstractNumId w:val="4"/>
  </w:num>
  <w:num w:numId="4" w16cid:durableId="221983062">
    <w:abstractNumId w:val="0"/>
  </w:num>
  <w:num w:numId="5" w16cid:durableId="1449591810">
    <w:abstractNumId w:val="3"/>
  </w:num>
  <w:num w:numId="6" w16cid:durableId="533615530">
    <w:abstractNumId w:val="2"/>
  </w:num>
  <w:num w:numId="7" w16cid:durableId="1674531381">
    <w:abstractNumId w:val="1"/>
  </w:num>
  <w:num w:numId="8" w16cid:durableId="1961764428">
    <w:abstractNumId w:val="6"/>
  </w:num>
  <w:num w:numId="9" w16cid:durableId="5594860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31"/>
    <w:rsid w:val="000032A1"/>
    <w:rsid w:val="00007BFA"/>
    <w:rsid w:val="00032303"/>
    <w:rsid w:val="00082519"/>
    <w:rsid w:val="00091AA3"/>
    <w:rsid w:val="0009251A"/>
    <w:rsid w:val="00095CB3"/>
    <w:rsid w:val="00185258"/>
    <w:rsid w:val="00187CE4"/>
    <w:rsid w:val="001902D2"/>
    <w:rsid w:val="00191EF5"/>
    <w:rsid w:val="00233C3E"/>
    <w:rsid w:val="002C03B6"/>
    <w:rsid w:val="002C5A0A"/>
    <w:rsid w:val="002D69F8"/>
    <w:rsid w:val="0030591F"/>
    <w:rsid w:val="00305E34"/>
    <w:rsid w:val="00325431"/>
    <w:rsid w:val="003B0CB9"/>
    <w:rsid w:val="003C747E"/>
    <w:rsid w:val="003D718E"/>
    <w:rsid w:val="003F05EA"/>
    <w:rsid w:val="003F58B9"/>
    <w:rsid w:val="00402709"/>
    <w:rsid w:val="00426B42"/>
    <w:rsid w:val="00431FDA"/>
    <w:rsid w:val="004379CD"/>
    <w:rsid w:val="00460692"/>
    <w:rsid w:val="004B0705"/>
    <w:rsid w:val="004D5977"/>
    <w:rsid w:val="004E3B33"/>
    <w:rsid w:val="0051637C"/>
    <w:rsid w:val="005218DF"/>
    <w:rsid w:val="005B44C2"/>
    <w:rsid w:val="005D2989"/>
    <w:rsid w:val="00613BF6"/>
    <w:rsid w:val="00620F65"/>
    <w:rsid w:val="00624688"/>
    <w:rsid w:val="00624AC4"/>
    <w:rsid w:val="00653D65"/>
    <w:rsid w:val="00696CD4"/>
    <w:rsid w:val="006A3F17"/>
    <w:rsid w:val="006A5E29"/>
    <w:rsid w:val="006B1132"/>
    <w:rsid w:val="006C6DBB"/>
    <w:rsid w:val="006C7E0D"/>
    <w:rsid w:val="00712817"/>
    <w:rsid w:val="0074191E"/>
    <w:rsid w:val="00764CF0"/>
    <w:rsid w:val="007F4F4F"/>
    <w:rsid w:val="008827BE"/>
    <w:rsid w:val="008B5CD9"/>
    <w:rsid w:val="00913E80"/>
    <w:rsid w:val="009279DD"/>
    <w:rsid w:val="00985937"/>
    <w:rsid w:val="0099314F"/>
    <w:rsid w:val="009A612B"/>
    <w:rsid w:val="00A46CC2"/>
    <w:rsid w:val="00A84C07"/>
    <w:rsid w:val="00AE7208"/>
    <w:rsid w:val="00B06EF4"/>
    <w:rsid w:val="00B83A87"/>
    <w:rsid w:val="00BC6891"/>
    <w:rsid w:val="00BE07FF"/>
    <w:rsid w:val="00BF563C"/>
    <w:rsid w:val="00C40AAA"/>
    <w:rsid w:val="00C41E65"/>
    <w:rsid w:val="00C60101"/>
    <w:rsid w:val="00C75B43"/>
    <w:rsid w:val="00D23326"/>
    <w:rsid w:val="00D27466"/>
    <w:rsid w:val="00D63EDA"/>
    <w:rsid w:val="00D9792D"/>
    <w:rsid w:val="00DE3FD1"/>
    <w:rsid w:val="00DF379B"/>
    <w:rsid w:val="00E1335D"/>
    <w:rsid w:val="00E243A8"/>
    <w:rsid w:val="00E37C1B"/>
    <w:rsid w:val="00E42DFA"/>
    <w:rsid w:val="00E4700E"/>
    <w:rsid w:val="00E7379E"/>
    <w:rsid w:val="00EB37A4"/>
    <w:rsid w:val="00EF6E58"/>
    <w:rsid w:val="00F0677B"/>
    <w:rsid w:val="00F61C87"/>
    <w:rsid w:val="00F758F1"/>
    <w:rsid w:val="00F86957"/>
    <w:rsid w:val="00FA4C2F"/>
    <w:rsid w:val="00FD003B"/>
    <w:rsid w:val="00FD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2B1FB"/>
  <w15:chartTrackingRefBased/>
  <w15:docId w15:val="{38F777F6-45B8-48F2-A755-3927E96C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5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5431"/>
  </w:style>
  <w:style w:type="paragraph" w:styleId="Pieddepage">
    <w:name w:val="footer"/>
    <w:basedOn w:val="Normal"/>
    <w:link w:val="PieddepageCar"/>
    <w:uiPriority w:val="99"/>
    <w:unhideWhenUsed/>
    <w:rsid w:val="00325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5431"/>
  </w:style>
  <w:style w:type="character" w:styleId="Lienhypertexte">
    <w:name w:val="Hyperlink"/>
    <w:aliases w:val="TOC ADB"/>
    <w:basedOn w:val="Policepardfaut"/>
    <w:uiPriority w:val="99"/>
    <w:unhideWhenUsed/>
    <w:qFormat/>
    <w:rsid w:val="00D23326"/>
    <w:rPr>
      <w:color w:val="0000FF"/>
      <w:u w:val="single"/>
    </w:rPr>
  </w:style>
  <w:style w:type="paragraph" w:styleId="Sansinterligne">
    <w:name w:val="No Spacing"/>
    <w:link w:val="SansinterligneCar"/>
    <w:uiPriority w:val="1"/>
    <w:qFormat/>
    <w:rsid w:val="00D23326"/>
    <w:pPr>
      <w:spacing w:after="0" w:line="240" w:lineRule="auto"/>
    </w:pPr>
    <w:rPr>
      <w:lang w:val="en-US"/>
    </w:rPr>
  </w:style>
  <w:style w:type="table" w:styleId="Grilledutableau">
    <w:name w:val="Table Grid"/>
    <w:basedOn w:val="TableauNormal"/>
    <w:uiPriority w:val="39"/>
    <w:rsid w:val="00D2332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x">
    <w:name w:val="Text Box"/>
    <w:rsid w:val="00D23326"/>
    <w:pPr>
      <w:keepNext/>
      <w:keepLines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Cs w:val="20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23326"/>
    <w:rPr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233C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3C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33C3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3C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33C3E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40270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0270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653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3wrcExdru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.pcloud.link/publink/show?code=kZohKVJZuVScxXfdaVy6VkFX7p9abVmFm0Ey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PA.CIReg@dt-global.com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067652-e594-4683-81e3-2cbf4d08314b}" enabled="1" method="Standard" siteId="{dd4b51f9-ee38-4f0d-87d3-0fcc190484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263</Words>
  <Characters>1682</Characters>
  <Application>Microsoft Office Word</Application>
  <DocSecurity>0</DocSecurity>
  <Lines>54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 STAFF 09</dc:creator>
  <cp:keywords/>
  <dc:description/>
  <cp:lastModifiedBy>Joseph Tignegre</cp:lastModifiedBy>
  <cp:revision>10</cp:revision>
  <dcterms:created xsi:type="dcterms:W3CDTF">2026-08-24T13:59:00Z</dcterms:created>
  <dcterms:modified xsi:type="dcterms:W3CDTF">2026-09-02T13:22:00Z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12a9b04,9cdaf38,48eca3a5</vt:lpwstr>
  </property>
  <property fmtid="{D5CDD505-2E9C-101B-9397-08002B2CF9AE}" pid="3" name="ClassificationContentMarkingHeaderFontProps">
    <vt:lpwstr>#008000,12,Aptos</vt:lpwstr>
  </property>
  <property fmtid="{D5CDD505-2E9C-101B-9397-08002B2CF9AE}" pid="4" name="ClassificationContentMarkingHeaderText">
    <vt:lpwstr>UNCLASSIFIED</vt:lpwstr>
  </property>
  <property fmtid="{D5CDD505-2E9C-101B-9397-08002B2CF9AE}" pid="5" name="MSIP_Label_676e9a81-9c38-4f91-9146-84cda847f359_Enabled">
    <vt:lpwstr>true</vt:lpwstr>
  </property>
  <property fmtid="{D5CDD505-2E9C-101B-9397-08002B2CF9AE}" pid="6" name="MSIP_Label_676e9a81-9c38-4f91-9146-84cda847f359_SetDate">
    <vt:lpwstr>2026-08-24T13:59:19Z</vt:lpwstr>
  </property>
  <property fmtid="{D5CDD505-2E9C-101B-9397-08002B2CF9AE}" pid="7" name="MSIP_Label_676e9a81-9c38-4f91-9146-84cda847f359_Method">
    <vt:lpwstr>Standard</vt:lpwstr>
  </property>
  <property fmtid="{D5CDD505-2E9C-101B-9397-08002B2CF9AE}" pid="8" name="MSIP_Label_676e9a81-9c38-4f91-9146-84cda847f359_Name">
    <vt:lpwstr>UNCLASSIFIED</vt:lpwstr>
  </property>
  <property fmtid="{D5CDD505-2E9C-101B-9397-08002B2CF9AE}" pid="9" name="MSIP_Label_676e9a81-9c38-4f91-9146-84cda847f359_SiteId">
    <vt:lpwstr>c12a9f27-505d-4fc6-9afa-a0fd65d9e984</vt:lpwstr>
  </property>
  <property fmtid="{D5CDD505-2E9C-101B-9397-08002B2CF9AE}" pid="10" name="MSIP_Label_676e9a81-9c38-4f91-9146-84cda847f359_ActionId">
    <vt:lpwstr>c76bd418-dc37-4855-96c1-7f5c31c65771</vt:lpwstr>
  </property>
  <property fmtid="{D5CDD505-2E9C-101B-9397-08002B2CF9AE}" pid="11" name="MSIP_Label_676e9a81-9c38-4f91-9146-84cda847f359_ContentBits">
    <vt:lpwstr>1</vt:lpwstr>
  </property>
  <property fmtid="{D5CDD505-2E9C-101B-9397-08002B2CF9AE}" pid="12" name="MSIP_Label_676e9a81-9c38-4f91-9146-84cda847f359_Tag">
    <vt:lpwstr>10, 3, 0, 1</vt:lpwstr>
  </property>
</Properties>
</file>