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XSpec="center" w:tblpY="1315"/>
        <w:tblOverlap w:val="never"/>
        <w:tblW w:w="9788" w:type="dxa"/>
        <w:tblLook w:val="04A0" w:firstRow="1" w:lastRow="0" w:firstColumn="1" w:lastColumn="0" w:noHBand="0" w:noVBand="1"/>
      </w:tblPr>
      <w:tblGrid>
        <w:gridCol w:w="4560"/>
        <w:gridCol w:w="1176"/>
        <w:gridCol w:w="4052"/>
      </w:tblGrid>
      <w:tr w:rsidR="00D03462" w:rsidRPr="00010410" w14:paraId="09A9E2C2" w14:textId="77777777" w:rsidTr="005F41CE">
        <w:trPr>
          <w:trHeight w:val="2098"/>
        </w:trPr>
        <w:tc>
          <w:tcPr>
            <w:tcW w:w="4560" w:type="dxa"/>
            <w:hideMark/>
          </w:tcPr>
          <w:p w14:paraId="43142FBD" w14:textId="3AAE1716" w:rsidR="00D03462" w:rsidRPr="00010410" w:rsidRDefault="00D03462" w:rsidP="00D03462">
            <w:pPr>
              <w:spacing w:after="0" w:line="240" w:lineRule="auto"/>
              <w:jc w:val="center"/>
              <w:rPr>
                <w:rFonts w:ascii="Cambria" w:eastAsia="Calibri" w:hAnsi="Cambria" w:cs="Arial"/>
                <w:sz w:val="20"/>
                <w:szCs w:val="20"/>
              </w:rPr>
            </w:pPr>
            <w:r w:rsidRPr="00010410">
              <w:rPr>
                <w:rFonts w:ascii="Cambria" w:eastAsia="Calibri" w:hAnsi="Cambria" w:cs="Arial"/>
                <w:sz w:val="20"/>
                <w:szCs w:val="20"/>
              </w:rPr>
              <w:t>MINISTERE DES MINES DU PETROLE ET DE</w:t>
            </w:r>
          </w:p>
          <w:p w14:paraId="78782E90" w14:textId="77777777" w:rsidR="00D03462" w:rsidRPr="00010410" w:rsidRDefault="00D03462" w:rsidP="00D03462">
            <w:pPr>
              <w:spacing w:after="0" w:line="240" w:lineRule="auto"/>
              <w:jc w:val="center"/>
              <w:rPr>
                <w:rFonts w:ascii="Cambria" w:eastAsia="Calibri" w:hAnsi="Cambria" w:cs="Arial"/>
                <w:sz w:val="20"/>
                <w:szCs w:val="20"/>
              </w:rPr>
            </w:pPr>
            <w:r w:rsidRPr="00010410">
              <w:rPr>
                <w:rFonts w:ascii="Cambria" w:eastAsia="Calibri" w:hAnsi="Cambria" w:cs="Arial"/>
                <w:sz w:val="20"/>
                <w:szCs w:val="20"/>
              </w:rPr>
              <w:t>L’ENERGIE</w:t>
            </w:r>
          </w:p>
          <w:p w14:paraId="359F4067" w14:textId="77777777" w:rsidR="00D03462" w:rsidRPr="00010410" w:rsidRDefault="00D03462" w:rsidP="00D03462">
            <w:pPr>
              <w:tabs>
                <w:tab w:val="center" w:pos="4536"/>
                <w:tab w:val="right" w:pos="9072"/>
              </w:tabs>
              <w:spacing w:after="0"/>
              <w:jc w:val="center"/>
              <w:rPr>
                <w:rFonts w:ascii="Cambria" w:eastAsia="Calibri" w:hAnsi="Cambria" w:cs="Arial"/>
              </w:rPr>
            </w:pPr>
            <w:r w:rsidRPr="00010410">
              <w:rPr>
                <w:rFonts w:ascii="Cambria" w:eastAsia="Calibri" w:hAnsi="Cambria" w:cs="Arial"/>
              </w:rPr>
              <w:t>----------------</w:t>
            </w:r>
          </w:p>
          <w:p w14:paraId="39766D16" w14:textId="77777777" w:rsidR="00D03462" w:rsidRPr="00010410" w:rsidRDefault="00D03462" w:rsidP="00D03462">
            <w:pPr>
              <w:spacing w:after="0" w:line="240" w:lineRule="auto"/>
              <w:jc w:val="center"/>
              <w:rPr>
                <w:rFonts w:ascii="Cambria" w:eastAsia="Calibri" w:hAnsi="Cambria" w:cs="Arial"/>
                <w:sz w:val="20"/>
                <w:szCs w:val="20"/>
              </w:rPr>
            </w:pPr>
            <w:proofErr w:type="spellStart"/>
            <w:r w:rsidRPr="00010410">
              <w:rPr>
                <w:rFonts w:ascii="Cambria" w:eastAsia="Calibri" w:hAnsi="Cambria" w:cs="Arial"/>
                <w:sz w:val="20"/>
                <w:szCs w:val="20"/>
              </w:rPr>
              <w:t>Comité</w:t>
            </w:r>
            <w:proofErr w:type="spellEnd"/>
            <w:r w:rsidRPr="00010410">
              <w:rPr>
                <w:rFonts w:ascii="Cambria" w:eastAsia="Calibri" w:hAnsi="Cambria" w:cs="Arial"/>
                <w:sz w:val="20"/>
                <w:szCs w:val="20"/>
              </w:rPr>
              <w:t xml:space="preserve"> de Formulation du </w:t>
            </w:r>
            <w:proofErr w:type="spellStart"/>
            <w:r w:rsidRPr="00010410">
              <w:rPr>
                <w:rFonts w:ascii="Cambria" w:eastAsia="Calibri" w:hAnsi="Cambria" w:cs="Arial"/>
                <w:sz w:val="20"/>
                <w:szCs w:val="20"/>
              </w:rPr>
              <w:t>Programme</w:t>
            </w:r>
            <w:proofErr w:type="spellEnd"/>
          </w:p>
          <w:p w14:paraId="0F43AB47" w14:textId="77777777" w:rsidR="00D03462" w:rsidRPr="00010410" w:rsidRDefault="00D03462" w:rsidP="00D03462">
            <w:pPr>
              <w:spacing w:after="0" w:line="240" w:lineRule="auto"/>
              <w:jc w:val="center"/>
              <w:rPr>
                <w:rFonts w:ascii="Cambria" w:eastAsia="Calibri" w:hAnsi="Cambria" w:cs="Arial"/>
                <w:sz w:val="20"/>
                <w:szCs w:val="20"/>
              </w:rPr>
            </w:pPr>
            <w:r w:rsidRPr="00010410">
              <w:rPr>
                <w:rFonts w:ascii="Cambria" w:eastAsia="Calibri" w:hAnsi="Cambria" w:cs="Arial"/>
                <w:sz w:val="20"/>
                <w:szCs w:val="20"/>
              </w:rPr>
              <w:t xml:space="preserve">Compact </w:t>
            </w:r>
            <w:proofErr w:type="spellStart"/>
            <w:r w:rsidRPr="00010410">
              <w:rPr>
                <w:rFonts w:ascii="Cambria" w:eastAsia="Calibri" w:hAnsi="Cambria" w:cs="Arial"/>
                <w:sz w:val="20"/>
                <w:szCs w:val="20"/>
              </w:rPr>
              <w:t>Régional</w:t>
            </w:r>
            <w:proofErr w:type="spellEnd"/>
            <w:r w:rsidRPr="00010410">
              <w:rPr>
                <w:rFonts w:ascii="Cambria" w:eastAsia="Calibri" w:hAnsi="Cambria" w:cs="Arial"/>
                <w:sz w:val="20"/>
                <w:szCs w:val="20"/>
              </w:rPr>
              <w:t xml:space="preserve"> Energie- MCC</w:t>
            </w:r>
          </w:p>
          <w:p w14:paraId="320E84CE" w14:textId="77777777" w:rsidR="00D03462" w:rsidRPr="00010410" w:rsidRDefault="00D03462" w:rsidP="00D03462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Calibri" w:eastAsia="Calibri" w:hAnsi="Calibri" w:cs="Arial"/>
              </w:rPr>
            </w:pPr>
          </w:p>
          <w:p w14:paraId="7209ADA5" w14:textId="77777777" w:rsidR="00D03462" w:rsidRPr="00010410" w:rsidRDefault="00D03462" w:rsidP="00D03462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Calibri" w:eastAsia="Calibri" w:hAnsi="Calibri" w:cs="Arial"/>
                <w:b/>
                <w:sz w:val="24"/>
              </w:rPr>
            </w:pPr>
            <w:r w:rsidRPr="00010410">
              <w:rPr>
                <w:rFonts w:ascii="Calibri" w:eastAsia="Calibri" w:hAnsi="Calibri" w:cs="Arial"/>
                <w:noProof/>
                <w:lang w:eastAsia="fr-FR"/>
              </w:rPr>
              <w:drawing>
                <wp:inline distT="0" distB="0" distL="0" distR="0" wp14:anchorId="556CD04B" wp14:editId="4A7FA057">
                  <wp:extent cx="869169" cy="691005"/>
                  <wp:effectExtent l="19050" t="0" r="7131" b="0"/>
                  <wp:docPr id="7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Logo-CCFPCR-MCC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7232" cy="697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85798D6" w14:textId="77777777" w:rsidR="00D03462" w:rsidRPr="00010410" w:rsidRDefault="00D03462" w:rsidP="00D03462">
            <w:pPr>
              <w:tabs>
                <w:tab w:val="left" w:pos="1866"/>
                <w:tab w:val="center" w:pos="2445"/>
                <w:tab w:val="center" w:pos="4536"/>
                <w:tab w:val="right" w:pos="9072"/>
              </w:tabs>
              <w:spacing w:after="0"/>
              <w:jc w:val="center"/>
              <w:rPr>
                <w:rFonts w:ascii="Cambria" w:eastAsia="Calibri" w:hAnsi="Cambria" w:cs="Arial"/>
                <w:b/>
                <w:i/>
              </w:rPr>
            </w:pPr>
            <w:r w:rsidRPr="00010410">
              <w:rPr>
                <w:rFonts w:ascii="Cambria" w:eastAsia="Calibri" w:hAnsi="Cambria" w:cs="Arial"/>
                <w:b/>
                <w:i/>
                <w:sz w:val="24"/>
              </w:rPr>
              <w:t>------------------</w:t>
            </w:r>
          </w:p>
        </w:tc>
        <w:tc>
          <w:tcPr>
            <w:tcW w:w="1176" w:type="dxa"/>
            <w:hideMark/>
          </w:tcPr>
          <w:p w14:paraId="538F3A5C" w14:textId="77777777" w:rsidR="00D03462" w:rsidRPr="00010410" w:rsidRDefault="00D03462" w:rsidP="00D03462">
            <w:pPr>
              <w:tabs>
                <w:tab w:val="center" w:pos="4536"/>
                <w:tab w:val="right" w:pos="9072"/>
              </w:tabs>
              <w:spacing w:after="0"/>
              <w:rPr>
                <w:rFonts w:ascii="Cambria" w:eastAsia="Calibri" w:hAnsi="Cambria" w:cs="Arial"/>
              </w:rPr>
            </w:pPr>
            <w:r w:rsidRPr="00010410">
              <w:rPr>
                <w:rFonts w:ascii="Cambria" w:eastAsia="Calibri" w:hAnsi="Cambria" w:cs="Arial"/>
                <w:noProof/>
                <w:lang w:eastAsia="fr-FR"/>
              </w:rPr>
              <w:drawing>
                <wp:inline distT="0" distB="0" distL="0" distR="0" wp14:anchorId="1D37144E" wp14:editId="6512C0FC">
                  <wp:extent cx="584200" cy="533400"/>
                  <wp:effectExtent l="19050" t="0" r="6350" b="0"/>
                  <wp:docPr id="8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7975" cy="5551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52" w:type="dxa"/>
          </w:tcPr>
          <w:p w14:paraId="38BEB590" w14:textId="77777777" w:rsidR="00D03462" w:rsidRPr="00010410" w:rsidRDefault="00D03462" w:rsidP="00D03462">
            <w:pPr>
              <w:tabs>
                <w:tab w:val="center" w:pos="4536"/>
                <w:tab w:val="right" w:pos="9072"/>
              </w:tabs>
              <w:spacing w:after="0"/>
              <w:ind w:right="-216"/>
              <w:jc w:val="center"/>
              <w:rPr>
                <w:rFonts w:ascii="Cambria" w:eastAsia="Calibri" w:hAnsi="Cambria" w:cs="Arial"/>
                <w:sz w:val="20"/>
                <w:szCs w:val="20"/>
              </w:rPr>
            </w:pPr>
            <w:r w:rsidRPr="00010410">
              <w:rPr>
                <w:rFonts w:ascii="Cambria" w:eastAsia="Calibri" w:hAnsi="Cambria" w:cs="Arial"/>
                <w:sz w:val="20"/>
                <w:szCs w:val="20"/>
              </w:rPr>
              <w:t>REPUBLIQUE DE COTE D’IVOIRE</w:t>
            </w:r>
          </w:p>
          <w:p w14:paraId="07481C80" w14:textId="77777777" w:rsidR="00D03462" w:rsidRPr="00010410" w:rsidRDefault="00D03462" w:rsidP="00D03462">
            <w:pPr>
              <w:tabs>
                <w:tab w:val="center" w:pos="4536"/>
                <w:tab w:val="right" w:pos="9072"/>
              </w:tabs>
              <w:spacing w:after="0"/>
              <w:jc w:val="center"/>
              <w:rPr>
                <w:rFonts w:ascii="Cambria" w:eastAsia="Calibri" w:hAnsi="Cambria" w:cs="Arial"/>
                <w:iCs/>
                <w:sz w:val="20"/>
                <w:szCs w:val="20"/>
              </w:rPr>
            </w:pPr>
            <w:r w:rsidRPr="00010410">
              <w:rPr>
                <w:rFonts w:ascii="Cambria" w:eastAsia="Calibri" w:hAnsi="Cambria" w:cs="Arial"/>
                <w:iCs/>
                <w:sz w:val="20"/>
                <w:szCs w:val="20"/>
              </w:rPr>
              <w:t>Union - Discipline - Travail</w:t>
            </w:r>
          </w:p>
          <w:p w14:paraId="7479FD0A" w14:textId="77777777" w:rsidR="00D03462" w:rsidRPr="00010410" w:rsidRDefault="00D03462" w:rsidP="00D03462">
            <w:pPr>
              <w:tabs>
                <w:tab w:val="center" w:pos="4536"/>
                <w:tab w:val="right" w:pos="9072"/>
              </w:tabs>
              <w:spacing w:after="0"/>
              <w:jc w:val="center"/>
              <w:rPr>
                <w:rFonts w:ascii="Cambria" w:eastAsia="Calibri" w:hAnsi="Cambria" w:cs="Arial"/>
                <w:sz w:val="20"/>
                <w:szCs w:val="20"/>
              </w:rPr>
            </w:pPr>
            <w:r w:rsidRPr="00010410">
              <w:rPr>
                <w:rFonts w:ascii="Cambria" w:eastAsia="Calibri" w:hAnsi="Cambria" w:cs="Arial"/>
                <w:sz w:val="20"/>
                <w:szCs w:val="20"/>
              </w:rPr>
              <w:t>---------------</w:t>
            </w:r>
          </w:p>
          <w:p w14:paraId="06ED5EB9" w14:textId="77777777" w:rsidR="00D03462" w:rsidRPr="00010410" w:rsidRDefault="00D03462" w:rsidP="00D03462">
            <w:pPr>
              <w:tabs>
                <w:tab w:val="center" w:pos="4536"/>
                <w:tab w:val="right" w:pos="9072"/>
              </w:tabs>
              <w:spacing w:after="0"/>
              <w:jc w:val="center"/>
              <w:rPr>
                <w:rFonts w:ascii="Cambria" w:eastAsia="Calibri" w:hAnsi="Cambria" w:cs="Arial"/>
                <w:sz w:val="20"/>
                <w:szCs w:val="20"/>
              </w:rPr>
            </w:pPr>
          </w:p>
          <w:p w14:paraId="5B579CDF" w14:textId="77777777" w:rsidR="00D03462" w:rsidRPr="00010410" w:rsidRDefault="00D03462" w:rsidP="00D03462">
            <w:pPr>
              <w:tabs>
                <w:tab w:val="center" w:pos="4536"/>
                <w:tab w:val="right" w:pos="9072"/>
              </w:tabs>
              <w:spacing w:after="0"/>
              <w:rPr>
                <w:rFonts w:ascii="Cambria" w:eastAsia="Calibri" w:hAnsi="Cambria" w:cs="Arial"/>
                <w:sz w:val="20"/>
                <w:szCs w:val="20"/>
              </w:rPr>
            </w:pPr>
          </w:p>
          <w:p w14:paraId="4B2A03A8" w14:textId="77777777" w:rsidR="00D03462" w:rsidRPr="00010410" w:rsidRDefault="00D03462" w:rsidP="00D03462">
            <w:pPr>
              <w:tabs>
                <w:tab w:val="center" w:pos="4536"/>
                <w:tab w:val="right" w:pos="9072"/>
              </w:tabs>
              <w:spacing w:after="0"/>
              <w:rPr>
                <w:rFonts w:ascii="Cambria" w:eastAsia="Calibri" w:hAnsi="Cambria" w:cs="Arial"/>
                <w:sz w:val="20"/>
                <w:szCs w:val="20"/>
              </w:rPr>
            </w:pPr>
          </w:p>
          <w:p w14:paraId="25DB2C69" w14:textId="77777777" w:rsidR="00D03462" w:rsidRPr="00010410" w:rsidRDefault="00D03462" w:rsidP="00D03462">
            <w:pPr>
              <w:tabs>
                <w:tab w:val="center" w:pos="4536"/>
                <w:tab w:val="right" w:pos="9072"/>
              </w:tabs>
              <w:spacing w:after="0"/>
              <w:rPr>
                <w:rFonts w:ascii="Cambria" w:eastAsia="Calibri" w:hAnsi="Cambria" w:cs="Arial"/>
                <w:sz w:val="20"/>
                <w:szCs w:val="20"/>
              </w:rPr>
            </w:pPr>
          </w:p>
          <w:p w14:paraId="64436C98" w14:textId="77777777" w:rsidR="00D03462" w:rsidRPr="00010410" w:rsidRDefault="00D03462" w:rsidP="00D03462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Calibri" w:eastAsia="Calibri" w:hAnsi="Calibri" w:cs="Arial"/>
              </w:rPr>
            </w:pPr>
          </w:p>
        </w:tc>
      </w:tr>
    </w:tbl>
    <w:p w14:paraId="63040F57" w14:textId="1B92C445" w:rsidR="00976B06" w:rsidRPr="00010410" w:rsidRDefault="00976B06" w:rsidP="00AD29A7">
      <w:pPr>
        <w:spacing w:after="60" w:line="240" w:lineRule="auto"/>
        <w:jc w:val="center"/>
        <w:rPr>
          <w:rFonts w:hAnsiTheme="minorHAnsi" w:cstheme="minorHAnsi"/>
          <w:b/>
          <w:bCs/>
          <w:u w:val="single"/>
          <w:lang w:eastAsia="fr-FR"/>
        </w:rPr>
      </w:pPr>
    </w:p>
    <w:p w14:paraId="42651884" w14:textId="68805CF6" w:rsidR="00976B06" w:rsidRPr="00010410" w:rsidRDefault="00976B06" w:rsidP="00AD29A7">
      <w:pPr>
        <w:spacing w:after="60" w:line="240" w:lineRule="auto"/>
        <w:jc w:val="center"/>
        <w:rPr>
          <w:rFonts w:hAnsiTheme="minorHAnsi" w:cstheme="minorHAnsi"/>
          <w:b/>
          <w:bCs/>
          <w:u w:val="single"/>
          <w:lang w:eastAsia="fr-FR"/>
        </w:rPr>
      </w:pPr>
      <w:r w:rsidRPr="00010410">
        <w:rPr>
          <w:rFonts w:hAnsiTheme="minorHAnsi" w:cstheme="minorHAnsi"/>
          <w:b/>
          <w:bCs/>
          <w:noProof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4BDEE40" wp14:editId="3276C7C4">
                <wp:simplePos x="0" y="0"/>
                <wp:positionH relativeFrom="margin">
                  <wp:posOffset>1157605</wp:posOffset>
                </wp:positionH>
                <wp:positionV relativeFrom="paragraph">
                  <wp:posOffset>12065</wp:posOffset>
                </wp:positionV>
                <wp:extent cx="3343275" cy="647700"/>
                <wp:effectExtent l="0" t="0" r="28575" b="19050"/>
                <wp:wrapTight wrapText="bothSides">
                  <wp:wrapPolygon edited="0">
                    <wp:start x="123" y="0"/>
                    <wp:lineTo x="0" y="1906"/>
                    <wp:lineTo x="0" y="20329"/>
                    <wp:lineTo x="123" y="21600"/>
                    <wp:lineTo x="21538" y="21600"/>
                    <wp:lineTo x="21662" y="20329"/>
                    <wp:lineTo x="21662" y="1906"/>
                    <wp:lineTo x="21538" y="0"/>
                    <wp:lineTo x="123" y="0"/>
                  </wp:wrapPolygon>
                </wp:wrapTight>
                <wp:docPr id="790812667" name="Rectangle : coins arrond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43275" cy="647700"/>
                        </a:xfrm>
                        <a:prstGeom prst="roundRect">
                          <a:avLst/>
                        </a:prstGeom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D8776A" w14:textId="7780D5BA" w:rsidR="00976B06" w:rsidRPr="00010410" w:rsidRDefault="00C80919" w:rsidP="00976B06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010410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CONTRACT AWARDS NOTICE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4BDEE40" id="Rectangle : coins arrondis 1" o:spid="_x0000_s1026" style="position:absolute;left:0;text-align:left;margin-left:91.15pt;margin-top:.95pt;width:263.25pt;height:51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" fillcolor="white [3201]" strokecolor="black [3213]" strokeweight="2pt">
                <v:stroke joinstyle="miter"/>
                <v:textbox>
                  <w:txbxContent>
                    <w:p w14:paraId="03D8776A" w14:textId="7780D5BA" w:rsidR="00976B06" w:rsidRPr="00010410" w:rsidRDefault="00C80919" w:rsidP="00976B06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010410">
                        <w:rPr>
                          <w:b/>
                          <w:bCs/>
                          <w:sz w:val="28"/>
                          <w:szCs w:val="28"/>
                        </w:rPr>
                        <w:t>CONTRACT AWARDS NOTICE</w:t>
                      </w:r>
                    </w:p>
                  </w:txbxContent>
                </v:textbox>
                <w10:wrap type="tight" anchorx="margin"/>
              </v:roundrect>
            </w:pict>
          </mc:Fallback>
        </mc:AlternateContent>
      </w:r>
    </w:p>
    <w:p w14:paraId="7B81E137" w14:textId="08FAF13F" w:rsidR="00976B06" w:rsidRPr="00010410" w:rsidRDefault="00976B06" w:rsidP="00AD29A7">
      <w:pPr>
        <w:spacing w:after="60" w:line="240" w:lineRule="auto"/>
        <w:jc w:val="center"/>
        <w:rPr>
          <w:rFonts w:hAnsiTheme="minorHAnsi" w:cstheme="minorHAnsi"/>
          <w:b/>
          <w:bCs/>
          <w:u w:val="single"/>
          <w:lang w:eastAsia="fr-FR"/>
        </w:rPr>
      </w:pPr>
    </w:p>
    <w:p w14:paraId="308020A1" w14:textId="77777777" w:rsidR="00AD29A7" w:rsidRPr="00010410" w:rsidRDefault="00AD29A7" w:rsidP="00AD29A7">
      <w:pPr>
        <w:spacing w:after="60" w:line="240" w:lineRule="auto"/>
        <w:jc w:val="center"/>
        <w:rPr>
          <w:rFonts w:hAnsiTheme="minorHAnsi" w:cstheme="minorHAnsi"/>
          <w:b/>
          <w:bCs/>
          <w:u w:val="single"/>
          <w:lang w:eastAsia="fr-FR"/>
        </w:rPr>
      </w:pPr>
    </w:p>
    <w:p w14:paraId="436499FA" w14:textId="77777777" w:rsidR="00976B06" w:rsidRPr="00010410" w:rsidRDefault="00976B06" w:rsidP="00C5573A">
      <w:pPr>
        <w:jc w:val="center"/>
        <w:rPr>
          <w:b/>
          <w:bCs/>
          <w:sz w:val="24"/>
          <w:szCs w:val="24"/>
          <w:lang w:eastAsia="fr-FR" w:bidi="fr-FR"/>
        </w:rPr>
      </w:pPr>
    </w:p>
    <w:p w14:paraId="064D9414" w14:textId="6C6BD32B" w:rsidR="00976B06" w:rsidRPr="00010410" w:rsidRDefault="00554436" w:rsidP="00C5573A">
      <w:pPr>
        <w:jc w:val="center"/>
        <w:rPr>
          <w:b/>
          <w:bCs/>
          <w:sz w:val="24"/>
          <w:szCs w:val="24"/>
          <w:lang w:eastAsia="fr-FR" w:bidi="fr-FR"/>
        </w:rPr>
      </w:pPr>
      <w:r>
        <w:rPr>
          <w:b/>
          <w:bCs/>
          <w:sz w:val="24"/>
          <w:szCs w:val="24"/>
          <w:lang w:eastAsia="fr-FR" w:bidi="fr-FR"/>
        </w:rPr>
        <w:t>May-June-July</w:t>
      </w:r>
      <w:r w:rsidR="00976B06" w:rsidRPr="00010410">
        <w:rPr>
          <w:b/>
          <w:bCs/>
          <w:sz w:val="24"/>
          <w:szCs w:val="24"/>
          <w:lang w:eastAsia="fr-FR" w:bidi="fr-FR"/>
        </w:rPr>
        <w:t xml:space="preserve"> 2026</w:t>
      </w:r>
    </w:p>
    <w:tbl>
      <w:tblPr>
        <w:tblStyle w:val="Grilledutableau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2"/>
        <w:gridCol w:w="4603"/>
      </w:tblGrid>
      <w:tr w:rsidR="00976B06" w:rsidRPr="00010410" w14:paraId="5F41F0D7" w14:textId="77777777" w:rsidTr="00C27DD8">
        <w:tc>
          <w:tcPr>
            <w:tcW w:w="4602" w:type="dxa"/>
          </w:tcPr>
          <w:p w14:paraId="411B7CB7" w14:textId="4F44F6A1" w:rsidR="00976B06" w:rsidRPr="00010410" w:rsidRDefault="00C80919" w:rsidP="00976B06">
            <w:pPr>
              <w:rPr>
                <w:b/>
                <w:bCs/>
                <w:sz w:val="24"/>
                <w:szCs w:val="24"/>
                <w:lang w:eastAsia="fr-FR" w:bidi="fr-FR"/>
              </w:rPr>
            </w:pPr>
            <w:r w:rsidRPr="00010410">
              <w:rPr>
                <w:b/>
                <w:bCs/>
                <w:sz w:val="24"/>
                <w:szCs w:val="24"/>
                <w:lang w:eastAsia="fr-FR" w:bidi="fr-FR"/>
              </w:rPr>
              <w:t>Program name:</w:t>
            </w:r>
          </w:p>
        </w:tc>
        <w:tc>
          <w:tcPr>
            <w:tcW w:w="4603" w:type="dxa"/>
          </w:tcPr>
          <w:p w14:paraId="568C4BBA" w14:textId="288DAB82" w:rsidR="00976B06" w:rsidRPr="00010410" w:rsidRDefault="00C27DD8" w:rsidP="00C27DD8">
            <w:pPr>
              <w:rPr>
                <w:sz w:val="24"/>
                <w:szCs w:val="24"/>
                <w:lang w:eastAsia="fr-FR" w:bidi="fr-FR"/>
              </w:rPr>
            </w:pPr>
            <w:r w:rsidRPr="00010410">
              <w:rPr>
                <w:sz w:val="24"/>
                <w:szCs w:val="24"/>
                <w:lang w:eastAsia="fr-FR" w:bidi="fr-FR"/>
              </w:rPr>
              <w:t xml:space="preserve">Compact </w:t>
            </w:r>
            <w:proofErr w:type="spellStart"/>
            <w:r w:rsidRPr="00010410">
              <w:rPr>
                <w:sz w:val="24"/>
                <w:szCs w:val="24"/>
                <w:lang w:eastAsia="fr-FR" w:bidi="fr-FR"/>
              </w:rPr>
              <w:t>R</w:t>
            </w:r>
            <w:r w:rsidRPr="00010410">
              <w:rPr>
                <w:sz w:val="24"/>
                <w:szCs w:val="24"/>
                <w:lang w:eastAsia="fr-FR" w:bidi="fr-FR"/>
              </w:rPr>
              <w:t>é</w:t>
            </w:r>
            <w:r w:rsidRPr="00010410">
              <w:rPr>
                <w:sz w:val="24"/>
                <w:szCs w:val="24"/>
                <w:lang w:eastAsia="fr-FR" w:bidi="fr-FR"/>
              </w:rPr>
              <w:t>gional</w:t>
            </w:r>
            <w:proofErr w:type="spellEnd"/>
            <w:r w:rsidRPr="00010410">
              <w:rPr>
                <w:sz w:val="24"/>
                <w:szCs w:val="24"/>
                <w:lang w:eastAsia="fr-FR" w:bidi="fr-FR"/>
              </w:rPr>
              <w:t xml:space="preserve"> Energie</w:t>
            </w:r>
          </w:p>
        </w:tc>
      </w:tr>
      <w:tr w:rsidR="00976B06" w:rsidRPr="00010410" w14:paraId="19F8792D" w14:textId="77777777" w:rsidTr="00C27DD8">
        <w:tc>
          <w:tcPr>
            <w:tcW w:w="4602" w:type="dxa"/>
          </w:tcPr>
          <w:p w14:paraId="7FC152E0" w14:textId="2FA9FC28" w:rsidR="00976B06" w:rsidRPr="00010410" w:rsidRDefault="00C80919" w:rsidP="00976B06">
            <w:pPr>
              <w:rPr>
                <w:b/>
                <w:bCs/>
                <w:sz w:val="24"/>
                <w:szCs w:val="24"/>
                <w:lang w:eastAsia="fr-FR" w:bidi="fr-FR"/>
              </w:rPr>
            </w:pPr>
            <w:r w:rsidRPr="00010410">
              <w:rPr>
                <w:b/>
                <w:bCs/>
                <w:sz w:val="24"/>
                <w:szCs w:val="24"/>
                <w:lang w:eastAsia="fr-FR" w:bidi="fr-FR"/>
              </w:rPr>
              <w:t>Type of notice:</w:t>
            </w:r>
          </w:p>
        </w:tc>
        <w:tc>
          <w:tcPr>
            <w:tcW w:w="4603" w:type="dxa"/>
          </w:tcPr>
          <w:p w14:paraId="3695555C" w14:textId="1A65AA1E" w:rsidR="00976B06" w:rsidRPr="00010410" w:rsidRDefault="00C80919" w:rsidP="00C27DD8">
            <w:pPr>
              <w:rPr>
                <w:sz w:val="24"/>
                <w:szCs w:val="24"/>
                <w:lang w:eastAsia="fr-FR" w:bidi="fr-FR"/>
              </w:rPr>
            </w:pPr>
            <w:r w:rsidRPr="00010410">
              <w:rPr>
                <w:sz w:val="24"/>
                <w:szCs w:val="24"/>
                <w:lang w:eastAsia="fr-FR" w:bidi="fr-FR"/>
              </w:rPr>
              <w:t>Contract awards</w:t>
            </w:r>
          </w:p>
        </w:tc>
      </w:tr>
      <w:tr w:rsidR="00976B06" w:rsidRPr="00010410" w14:paraId="3E76CAFA" w14:textId="77777777" w:rsidTr="00C27DD8">
        <w:tc>
          <w:tcPr>
            <w:tcW w:w="4602" w:type="dxa"/>
          </w:tcPr>
          <w:p w14:paraId="6C4D6326" w14:textId="77777777" w:rsidR="00976B06" w:rsidRPr="00010410" w:rsidRDefault="00976B06" w:rsidP="00C5573A">
            <w:pPr>
              <w:jc w:val="center"/>
              <w:rPr>
                <w:b/>
                <w:bCs/>
                <w:sz w:val="24"/>
                <w:szCs w:val="24"/>
                <w:lang w:eastAsia="fr-FR" w:bidi="fr-FR"/>
              </w:rPr>
            </w:pPr>
          </w:p>
        </w:tc>
        <w:tc>
          <w:tcPr>
            <w:tcW w:w="4603" w:type="dxa"/>
          </w:tcPr>
          <w:p w14:paraId="6FE1A4A9" w14:textId="77777777" w:rsidR="00976B06" w:rsidRPr="00010410" w:rsidRDefault="00976B06" w:rsidP="00C5573A">
            <w:pPr>
              <w:jc w:val="center"/>
              <w:rPr>
                <w:b/>
                <w:bCs/>
                <w:sz w:val="24"/>
                <w:szCs w:val="24"/>
                <w:lang w:eastAsia="fr-FR" w:bidi="fr-FR"/>
              </w:rPr>
            </w:pPr>
          </w:p>
        </w:tc>
      </w:tr>
      <w:tr w:rsidR="00976B06" w:rsidRPr="00010410" w14:paraId="04F10607" w14:textId="77777777" w:rsidTr="00C27DD8">
        <w:tc>
          <w:tcPr>
            <w:tcW w:w="4602" w:type="dxa"/>
          </w:tcPr>
          <w:p w14:paraId="6E559BBB" w14:textId="016165CF" w:rsidR="00976B06" w:rsidRPr="00010410" w:rsidRDefault="00C80919" w:rsidP="00976B06">
            <w:pPr>
              <w:rPr>
                <w:b/>
                <w:bCs/>
                <w:sz w:val="24"/>
                <w:szCs w:val="24"/>
                <w:lang w:eastAsia="fr-FR" w:bidi="fr-FR"/>
              </w:rPr>
            </w:pPr>
            <w:r w:rsidRPr="00010410">
              <w:rPr>
                <w:b/>
                <w:bCs/>
                <w:sz w:val="24"/>
                <w:szCs w:val="24"/>
                <w:lang w:eastAsia="fr-FR" w:bidi="fr-FR"/>
              </w:rPr>
              <w:t>General Information</w:t>
            </w:r>
          </w:p>
        </w:tc>
        <w:tc>
          <w:tcPr>
            <w:tcW w:w="4603" w:type="dxa"/>
          </w:tcPr>
          <w:p w14:paraId="654436A3" w14:textId="77777777" w:rsidR="00976B06" w:rsidRPr="00010410" w:rsidRDefault="00976B06" w:rsidP="00C5573A">
            <w:pPr>
              <w:jc w:val="center"/>
              <w:rPr>
                <w:b/>
                <w:bCs/>
                <w:sz w:val="24"/>
                <w:szCs w:val="24"/>
                <w:lang w:eastAsia="fr-FR" w:bidi="fr-FR"/>
              </w:rPr>
            </w:pPr>
          </w:p>
        </w:tc>
      </w:tr>
      <w:tr w:rsidR="00976B06" w:rsidRPr="00010410" w14:paraId="3F887E17" w14:textId="77777777" w:rsidTr="00C27DD8">
        <w:tc>
          <w:tcPr>
            <w:tcW w:w="4602" w:type="dxa"/>
          </w:tcPr>
          <w:p w14:paraId="2D80E2DB" w14:textId="4A5CDE26" w:rsidR="00976B06" w:rsidRPr="00010410" w:rsidRDefault="00C80919" w:rsidP="00976B06">
            <w:pPr>
              <w:rPr>
                <w:sz w:val="24"/>
                <w:szCs w:val="24"/>
                <w:lang w:eastAsia="fr-FR" w:bidi="fr-FR"/>
              </w:rPr>
            </w:pPr>
            <w:r w:rsidRPr="00010410">
              <w:rPr>
                <w:sz w:val="24"/>
                <w:szCs w:val="24"/>
                <w:lang w:eastAsia="fr-FR" w:bidi="fr-FR"/>
              </w:rPr>
              <w:t>Country</w:t>
            </w:r>
            <w:r w:rsidR="00976B06" w:rsidRPr="00010410">
              <w:rPr>
                <w:sz w:val="24"/>
                <w:szCs w:val="24"/>
                <w:lang w:eastAsia="fr-FR" w:bidi="fr-FR"/>
              </w:rPr>
              <w:t>:</w:t>
            </w:r>
          </w:p>
        </w:tc>
        <w:tc>
          <w:tcPr>
            <w:tcW w:w="4603" w:type="dxa"/>
          </w:tcPr>
          <w:p w14:paraId="448BBAC2" w14:textId="59E0AE2C" w:rsidR="00976B06" w:rsidRPr="00010410" w:rsidRDefault="00C27DD8" w:rsidP="00C27DD8">
            <w:pPr>
              <w:rPr>
                <w:sz w:val="24"/>
                <w:szCs w:val="24"/>
                <w:lang w:eastAsia="fr-FR" w:bidi="fr-FR"/>
              </w:rPr>
            </w:pPr>
            <w:r w:rsidRPr="00010410">
              <w:rPr>
                <w:sz w:val="24"/>
                <w:szCs w:val="24"/>
                <w:lang w:eastAsia="fr-FR" w:bidi="fr-FR"/>
              </w:rPr>
              <w:t>C</w:t>
            </w:r>
            <w:r w:rsidRPr="00010410">
              <w:rPr>
                <w:sz w:val="24"/>
                <w:szCs w:val="24"/>
                <w:lang w:eastAsia="fr-FR" w:bidi="fr-FR"/>
              </w:rPr>
              <w:t>ô</w:t>
            </w:r>
            <w:r w:rsidRPr="00010410">
              <w:rPr>
                <w:sz w:val="24"/>
                <w:szCs w:val="24"/>
                <w:lang w:eastAsia="fr-FR" w:bidi="fr-FR"/>
              </w:rPr>
              <w:t>te d</w:t>
            </w:r>
            <w:r w:rsidRPr="00010410">
              <w:rPr>
                <w:sz w:val="24"/>
                <w:szCs w:val="24"/>
                <w:lang w:eastAsia="fr-FR" w:bidi="fr-FR"/>
              </w:rPr>
              <w:t>’</w:t>
            </w:r>
            <w:r w:rsidRPr="00010410">
              <w:rPr>
                <w:sz w:val="24"/>
                <w:szCs w:val="24"/>
                <w:lang w:eastAsia="fr-FR" w:bidi="fr-FR"/>
              </w:rPr>
              <w:t>Ivoire</w:t>
            </w:r>
          </w:p>
        </w:tc>
      </w:tr>
      <w:tr w:rsidR="00976B06" w:rsidRPr="00010410" w14:paraId="15650ABA" w14:textId="77777777" w:rsidTr="00C27DD8">
        <w:tc>
          <w:tcPr>
            <w:tcW w:w="4602" w:type="dxa"/>
          </w:tcPr>
          <w:p w14:paraId="725A1B7C" w14:textId="3FB5088D" w:rsidR="00976B06" w:rsidRPr="00010410" w:rsidRDefault="00C80919" w:rsidP="00976B06">
            <w:pPr>
              <w:rPr>
                <w:sz w:val="24"/>
                <w:szCs w:val="24"/>
                <w:lang w:eastAsia="fr-FR" w:bidi="fr-FR"/>
              </w:rPr>
            </w:pPr>
            <w:r w:rsidRPr="00010410">
              <w:rPr>
                <w:sz w:val="24"/>
                <w:szCs w:val="24"/>
                <w:lang w:eastAsia="fr-FR" w:bidi="fr-FR"/>
              </w:rPr>
              <w:t>City</w:t>
            </w:r>
            <w:r w:rsidR="00976B06" w:rsidRPr="00010410">
              <w:rPr>
                <w:sz w:val="24"/>
                <w:szCs w:val="24"/>
                <w:lang w:eastAsia="fr-FR" w:bidi="fr-FR"/>
              </w:rPr>
              <w:t>:</w:t>
            </w:r>
          </w:p>
        </w:tc>
        <w:tc>
          <w:tcPr>
            <w:tcW w:w="4603" w:type="dxa"/>
          </w:tcPr>
          <w:p w14:paraId="05DD49CE" w14:textId="378A8315" w:rsidR="00976B06" w:rsidRPr="00010410" w:rsidRDefault="00C27DD8" w:rsidP="00C27DD8">
            <w:pPr>
              <w:rPr>
                <w:sz w:val="24"/>
                <w:szCs w:val="24"/>
                <w:lang w:eastAsia="fr-FR" w:bidi="fr-FR"/>
              </w:rPr>
            </w:pPr>
            <w:r w:rsidRPr="00010410">
              <w:rPr>
                <w:sz w:val="24"/>
                <w:szCs w:val="24"/>
                <w:lang w:eastAsia="fr-FR" w:bidi="fr-FR"/>
              </w:rPr>
              <w:t>Abidjan</w:t>
            </w:r>
          </w:p>
        </w:tc>
      </w:tr>
      <w:tr w:rsidR="00976B06" w:rsidRPr="00010410" w14:paraId="7EFF9ACC" w14:textId="77777777" w:rsidTr="00C27DD8">
        <w:tc>
          <w:tcPr>
            <w:tcW w:w="4602" w:type="dxa"/>
          </w:tcPr>
          <w:p w14:paraId="60167246" w14:textId="14B47754" w:rsidR="00976B06" w:rsidRPr="00010410" w:rsidRDefault="00C80919" w:rsidP="00976B06">
            <w:pPr>
              <w:rPr>
                <w:sz w:val="24"/>
                <w:szCs w:val="24"/>
                <w:lang w:eastAsia="fr-FR" w:bidi="fr-FR"/>
              </w:rPr>
            </w:pPr>
            <w:r w:rsidRPr="00010410">
              <w:rPr>
                <w:sz w:val="24"/>
                <w:szCs w:val="24"/>
                <w:lang w:eastAsia="fr-FR" w:bidi="fr-FR"/>
              </w:rPr>
              <w:t>Financing Agency</w:t>
            </w:r>
            <w:r w:rsidR="00976B06" w:rsidRPr="00010410">
              <w:rPr>
                <w:sz w:val="24"/>
                <w:szCs w:val="24"/>
                <w:lang w:eastAsia="fr-FR" w:bidi="fr-FR"/>
              </w:rPr>
              <w:t>:</w:t>
            </w:r>
          </w:p>
        </w:tc>
        <w:tc>
          <w:tcPr>
            <w:tcW w:w="4603" w:type="dxa"/>
          </w:tcPr>
          <w:p w14:paraId="582ADA25" w14:textId="0D66A323" w:rsidR="00976B06" w:rsidRPr="00010410" w:rsidRDefault="00C27DD8" w:rsidP="00C27DD8">
            <w:pPr>
              <w:rPr>
                <w:sz w:val="24"/>
                <w:szCs w:val="24"/>
                <w:lang w:eastAsia="fr-FR" w:bidi="fr-FR"/>
              </w:rPr>
            </w:pPr>
            <w:r w:rsidRPr="00010410">
              <w:rPr>
                <w:sz w:val="24"/>
                <w:szCs w:val="24"/>
                <w:lang w:eastAsia="fr-FR" w:bidi="fr-FR"/>
              </w:rPr>
              <w:t>Millennium Challenge Corporation (MCC)</w:t>
            </w:r>
          </w:p>
        </w:tc>
      </w:tr>
      <w:tr w:rsidR="00976B06" w:rsidRPr="00010410" w14:paraId="37A99C4D" w14:textId="77777777" w:rsidTr="00C27DD8">
        <w:tc>
          <w:tcPr>
            <w:tcW w:w="4602" w:type="dxa"/>
          </w:tcPr>
          <w:p w14:paraId="129B2B60" w14:textId="34F5CACE" w:rsidR="00976B06" w:rsidRPr="00010410" w:rsidRDefault="00C80919" w:rsidP="00C27DD8">
            <w:pPr>
              <w:rPr>
                <w:sz w:val="24"/>
                <w:szCs w:val="24"/>
                <w:lang w:eastAsia="fr-FR" w:bidi="fr-FR"/>
              </w:rPr>
            </w:pPr>
            <w:r w:rsidRPr="00010410">
              <w:rPr>
                <w:sz w:val="24"/>
                <w:szCs w:val="24"/>
                <w:lang w:eastAsia="fr-FR" w:bidi="fr-FR"/>
              </w:rPr>
              <w:t>Buyer:</w:t>
            </w:r>
          </w:p>
        </w:tc>
        <w:tc>
          <w:tcPr>
            <w:tcW w:w="4603" w:type="dxa"/>
          </w:tcPr>
          <w:p w14:paraId="65DBADDB" w14:textId="3620B448" w:rsidR="00976B06" w:rsidRPr="00010410" w:rsidRDefault="00C27DD8" w:rsidP="00C27DD8">
            <w:pPr>
              <w:rPr>
                <w:sz w:val="24"/>
                <w:szCs w:val="24"/>
                <w:lang w:eastAsia="fr-FR" w:bidi="fr-FR"/>
              </w:rPr>
            </w:pPr>
            <w:proofErr w:type="spellStart"/>
            <w:r w:rsidRPr="00010410">
              <w:rPr>
                <w:rFonts w:hAnsiTheme="minorHAnsi" w:cstheme="minorHAnsi"/>
                <w:sz w:val="24"/>
                <w:szCs w:val="24"/>
              </w:rPr>
              <w:t>Comité</w:t>
            </w:r>
            <w:proofErr w:type="spellEnd"/>
            <w:r w:rsidRPr="00010410">
              <w:rPr>
                <w:rFonts w:hAnsiTheme="minorHAnsi" w:cstheme="minorHAnsi"/>
                <w:sz w:val="24"/>
                <w:szCs w:val="24"/>
              </w:rPr>
              <w:t xml:space="preserve"> de Formulation du </w:t>
            </w:r>
            <w:proofErr w:type="spellStart"/>
            <w:r w:rsidRPr="00010410">
              <w:rPr>
                <w:rFonts w:hAnsiTheme="minorHAnsi" w:cstheme="minorHAnsi"/>
                <w:sz w:val="24"/>
                <w:szCs w:val="24"/>
              </w:rPr>
              <w:t>Programme</w:t>
            </w:r>
            <w:proofErr w:type="spellEnd"/>
            <w:r w:rsidRPr="00010410">
              <w:rPr>
                <w:rFonts w:hAnsiTheme="minorHAnsi" w:cstheme="minorHAnsi"/>
                <w:sz w:val="24"/>
                <w:szCs w:val="24"/>
              </w:rPr>
              <w:t xml:space="preserve"> Compact </w:t>
            </w:r>
            <w:proofErr w:type="spellStart"/>
            <w:r w:rsidRPr="00010410">
              <w:rPr>
                <w:rFonts w:hAnsiTheme="minorHAnsi" w:cstheme="minorHAnsi"/>
                <w:sz w:val="24"/>
                <w:szCs w:val="24"/>
              </w:rPr>
              <w:t>Régional</w:t>
            </w:r>
            <w:proofErr w:type="spellEnd"/>
            <w:r w:rsidRPr="00010410">
              <w:rPr>
                <w:rFonts w:hAnsiTheme="minorHAnsi" w:cstheme="minorHAnsi"/>
                <w:sz w:val="24"/>
                <w:szCs w:val="24"/>
              </w:rPr>
              <w:t xml:space="preserve"> Côte d’Ivoire</w:t>
            </w:r>
          </w:p>
        </w:tc>
      </w:tr>
      <w:tr w:rsidR="00976B06" w:rsidRPr="00010410" w14:paraId="336916CF" w14:textId="77777777" w:rsidTr="00C27DD8">
        <w:tc>
          <w:tcPr>
            <w:tcW w:w="4602" w:type="dxa"/>
          </w:tcPr>
          <w:p w14:paraId="5B95ED83" w14:textId="093A3BC5" w:rsidR="00976B06" w:rsidRPr="00010410" w:rsidRDefault="00C80919" w:rsidP="00C27DD8">
            <w:pPr>
              <w:rPr>
                <w:b/>
                <w:bCs/>
                <w:sz w:val="24"/>
                <w:szCs w:val="24"/>
                <w:lang w:eastAsia="fr-FR" w:bidi="fr-FR"/>
              </w:rPr>
            </w:pPr>
            <w:r w:rsidRPr="00010410">
              <w:rPr>
                <w:b/>
                <w:bCs/>
                <w:sz w:val="24"/>
                <w:szCs w:val="24"/>
                <w:lang w:eastAsia="fr-FR" w:bidi="fr-FR"/>
              </w:rPr>
              <w:t>Contact Information</w:t>
            </w:r>
          </w:p>
        </w:tc>
        <w:tc>
          <w:tcPr>
            <w:tcW w:w="4603" w:type="dxa"/>
          </w:tcPr>
          <w:p w14:paraId="21C5916F" w14:textId="77777777" w:rsidR="00976B06" w:rsidRPr="00010410" w:rsidRDefault="00976B06" w:rsidP="00C27DD8">
            <w:pPr>
              <w:rPr>
                <w:b/>
                <w:bCs/>
                <w:sz w:val="24"/>
                <w:szCs w:val="24"/>
                <w:lang w:eastAsia="fr-FR" w:bidi="fr-FR"/>
              </w:rPr>
            </w:pPr>
          </w:p>
        </w:tc>
      </w:tr>
      <w:tr w:rsidR="00976B06" w:rsidRPr="00010410" w14:paraId="34F2BD96" w14:textId="77777777" w:rsidTr="00C27DD8">
        <w:tc>
          <w:tcPr>
            <w:tcW w:w="4602" w:type="dxa"/>
          </w:tcPr>
          <w:p w14:paraId="2428E28E" w14:textId="74A877FB" w:rsidR="00976B06" w:rsidRPr="00010410" w:rsidRDefault="00C27DD8" w:rsidP="00C27DD8">
            <w:pPr>
              <w:rPr>
                <w:sz w:val="24"/>
                <w:szCs w:val="24"/>
                <w:lang w:eastAsia="fr-FR" w:bidi="fr-FR"/>
              </w:rPr>
            </w:pPr>
            <w:proofErr w:type="spellStart"/>
            <w:r w:rsidRPr="00010410">
              <w:rPr>
                <w:sz w:val="24"/>
                <w:szCs w:val="24"/>
                <w:lang w:eastAsia="fr-FR" w:bidi="fr-FR"/>
              </w:rPr>
              <w:t>Adresse</w:t>
            </w:r>
            <w:proofErr w:type="spellEnd"/>
            <w:r w:rsidRPr="00010410">
              <w:rPr>
                <w:sz w:val="24"/>
                <w:szCs w:val="24"/>
                <w:lang w:eastAsia="fr-FR" w:bidi="fr-FR"/>
              </w:rPr>
              <w:t>:</w:t>
            </w:r>
          </w:p>
        </w:tc>
        <w:tc>
          <w:tcPr>
            <w:tcW w:w="4603" w:type="dxa"/>
          </w:tcPr>
          <w:p w14:paraId="78C30707" w14:textId="26184433" w:rsidR="00976B06" w:rsidRPr="00010410" w:rsidRDefault="00C27DD8" w:rsidP="00C27DD8">
            <w:pPr>
              <w:rPr>
                <w:sz w:val="24"/>
                <w:szCs w:val="24"/>
                <w:lang w:eastAsia="fr-FR" w:bidi="fr-FR"/>
              </w:rPr>
            </w:pPr>
            <w:r w:rsidRPr="00010410">
              <w:rPr>
                <w:sz w:val="24"/>
                <w:szCs w:val="24"/>
                <w:lang w:eastAsia="fr-FR" w:bidi="fr-FR"/>
              </w:rPr>
              <w:t>583</w:t>
            </w:r>
            <w:r w:rsidR="00695439" w:rsidRPr="00010410">
              <w:rPr>
                <w:sz w:val="24"/>
                <w:szCs w:val="24"/>
                <w:lang w:eastAsia="fr-FR" w:bidi="fr-FR"/>
              </w:rPr>
              <w:t xml:space="preserve"> </w:t>
            </w:r>
            <w:r w:rsidRPr="00010410">
              <w:rPr>
                <w:sz w:val="24"/>
                <w:szCs w:val="24"/>
                <w:lang w:eastAsia="fr-FR" w:bidi="fr-FR"/>
              </w:rPr>
              <w:t>Rue Dr Balla Keita,</w:t>
            </w:r>
          </w:p>
          <w:p w14:paraId="2EAC3BD7" w14:textId="1F118CF1" w:rsidR="00C27DD8" w:rsidRPr="00010410" w:rsidRDefault="00C27DD8" w:rsidP="00C27DD8">
            <w:pPr>
              <w:rPr>
                <w:sz w:val="24"/>
                <w:szCs w:val="24"/>
                <w:lang w:eastAsia="fr-FR" w:bidi="fr-FR"/>
              </w:rPr>
            </w:pPr>
            <w:r w:rsidRPr="00010410">
              <w:rPr>
                <w:sz w:val="24"/>
                <w:szCs w:val="24"/>
                <w:lang w:eastAsia="fr-FR" w:bidi="fr-FR"/>
              </w:rPr>
              <w:t>Cit</w:t>
            </w:r>
            <w:r w:rsidRPr="00010410">
              <w:rPr>
                <w:sz w:val="24"/>
                <w:szCs w:val="24"/>
                <w:lang w:eastAsia="fr-FR" w:bidi="fr-FR"/>
              </w:rPr>
              <w:t>é</w:t>
            </w:r>
            <w:r w:rsidRPr="00010410">
              <w:rPr>
                <w:sz w:val="24"/>
                <w:szCs w:val="24"/>
                <w:lang w:eastAsia="fr-FR" w:bidi="fr-FR"/>
              </w:rPr>
              <w:t xml:space="preserve"> Terre Afrique,</w:t>
            </w:r>
          </w:p>
          <w:p w14:paraId="4F8824A5" w14:textId="1A247F8E" w:rsidR="00C27DD8" w:rsidRPr="00010410" w:rsidRDefault="00C27DD8" w:rsidP="00C27DD8">
            <w:pPr>
              <w:rPr>
                <w:sz w:val="24"/>
                <w:szCs w:val="24"/>
                <w:lang w:eastAsia="fr-FR" w:bidi="fr-FR"/>
              </w:rPr>
            </w:pPr>
            <w:proofErr w:type="spellStart"/>
            <w:r w:rsidRPr="00010410">
              <w:rPr>
                <w:sz w:val="24"/>
                <w:szCs w:val="24"/>
                <w:lang w:eastAsia="fr-FR" w:bidi="fr-FR"/>
              </w:rPr>
              <w:t>Cocody</w:t>
            </w:r>
            <w:proofErr w:type="spellEnd"/>
            <w:r w:rsidRPr="00010410">
              <w:rPr>
                <w:sz w:val="24"/>
                <w:szCs w:val="24"/>
                <w:lang w:eastAsia="fr-FR" w:bidi="fr-FR"/>
              </w:rPr>
              <w:t xml:space="preserve"> Riviera Golf 4</w:t>
            </w:r>
          </w:p>
        </w:tc>
      </w:tr>
      <w:tr w:rsidR="00976B06" w:rsidRPr="00010410" w14:paraId="22649ACE" w14:textId="77777777" w:rsidTr="00C27DD8">
        <w:tc>
          <w:tcPr>
            <w:tcW w:w="4602" w:type="dxa"/>
          </w:tcPr>
          <w:p w14:paraId="6F297A7F" w14:textId="0153D63B" w:rsidR="00976B06" w:rsidRPr="00010410" w:rsidRDefault="00C27DD8" w:rsidP="00C27DD8">
            <w:pPr>
              <w:rPr>
                <w:sz w:val="24"/>
                <w:szCs w:val="24"/>
                <w:lang w:eastAsia="fr-FR" w:bidi="fr-FR"/>
              </w:rPr>
            </w:pPr>
            <w:r w:rsidRPr="00010410">
              <w:rPr>
                <w:sz w:val="24"/>
                <w:szCs w:val="24"/>
                <w:lang w:eastAsia="fr-FR" w:bidi="fr-FR"/>
              </w:rPr>
              <w:t>Email</w:t>
            </w:r>
          </w:p>
        </w:tc>
        <w:tc>
          <w:tcPr>
            <w:tcW w:w="4603" w:type="dxa"/>
          </w:tcPr>
          <w:p w14:paraId="254D528C" w14:textId="4E1C3B25" w:rsidR="00976B06" w:rsidRPr="00010410" w:rsidRDefault="00C27DD8" w:rsidP="00C27DD8">
            <w:pPr>
              <w:rPr>
                <w:sz w:val="24"/>
                <w:szCs w:val="24"/>
                <w:lang w:eastAsia="fr-FR" w:bidi="fr-FR"/>
              </w:rPr>
            </w:pPr>
            <w:hyperlink r:id="rId9" w:history="1">
              <w:r w:rsidRPr="00010410">
                <w:rPr>
                  <w:rStyle w:val="Lienhypertexte"/>
                  <w:sz w:val="24"/>
                  <w:szCs w:val="24"/>
                  <w:lang w:eastAsia="fr-FR" w:bidi="fr-FR"/>
                </w:rPr>
                <w:t>info@cfpcr-mcc.ci</w:t>
              </w:r>
            </w:hyperlink>
            <w:r w:rsidRPr="00010410">
              <w:rPr>
                <w:sz w:val="24"/>
                <w:szCs w:val="24"/>
                <w:lang w:eastAsia="fr-FR" w:bidi="fr-FR"/>
              </w:rPr>
              <w:t xml:space="preserve"> </w:t>
            </w:r>
          </w:p>
        </w:tc>
      </w:tr>
      <w:tr w:rsidR="00C27DD8" w:rsidRPr="00010410" w14:paraId="785DDBEC" w14:textId="77777777" w:rsidTr="00C27DD8">
        <w:tc>
          <w:tcPr>
            <w:tcW w:w="4602" w:type="dxa"/>
          </w:tcPr>
          <w:p w14:paraId="7C193F2E" w14:textId="5360ABDF" w:rsidR="00C27DD8" w:rsidRPr="00010410" w:rsidRDefault="004E00D7" w:rsidP="00C27DD8">
            <w:pPr>
              <w:rPr>
                <w:sz w:val="24"/>
                <w:szCs w:val="24"/>
                <w:lang w:eastAsia="fr-FR" w:bidi="fr-FR"/>
              </w:rPr>
            </w:pPr>
            <w:r w:rsidRPr="00010410">
              <w:rPr>
                <w:sz w:val="24"/>
                <w:szCs w:val="24"/>
                <w:lang w:eastAsia="fr-FR" w:bidi="fr-FR"/>
              </w:rPr>
              <w:t xml:space="preserve">Web </w:t>
            </w:r>
            <w:proofErr w:type="gramStart"/>
            <w:r w:rsidR="00C27DD8" w:rsidRPr="00010410">
              <w:rPr>
                <w:sz w:val="24"/>
                <w:szCs w:val="24"/>
                <w:lang w:eastAsia="fr-FR" w:bidi="fr-FR"/>
              </w:rPr>
              <w:t>Site</w:t>
            </w:r>
            <w:r w:rsidR="003F4425" w:rsidRPr="00010410">
              <w:rPr>
                <w:sz w:val="24"/>
                <w:szCs w:val="24"/>
                <w:lang w:eastAsia="fr-FR" w:bidi="fr-FR"/>
              </w:rPr>
              <w:t xml:space="preserve"> :</w:t>
            </w:r>
            <w:proofErr w:type="gramEnd"/>
          </w:p>
        </w:tc>
        <w:tc>
          <w:tcPr>
            <w:tcW w:w="4603" w:type="dxa"/>
          </w:tcPr>
          <w:p w14:paraId="5B8B5DB6" w14:textId="77777777" w:rsidR="00C27DD8" w:rsidRDefault="00C27DD8" w:rsidP="00C27DD8">
            <w:pPr>
              <w:rPr>
                <w:sz w:val="24"/>
                <w:szCs w:val="24"/>
                <w:lang w:eastAsia="fr-FR" w:bidi="fr-FR"/>
              </w:rPr>
            </w:pPr>
            <w:hyperlink r:id="rId10" w:history="1">
              <w:r w:rsidRPr="00010410">
                <w:rPr>
                  <w:rStyle w:val="Lienhypertexte"/>
                  <w:sz w:val="24"/>
                  <w:szCs w:val="24"/>
                  <w:lang w:eastAsia="fr-FR" w:bidi="fr-FR"/>
                </w:rPr>
                <w:t>https://cfpcr-mcc.ci/</w:t>
              </w:r>
            </w:hyperlink>
            <w:r w:rsidRPr="00010410">
              <w:rPr>
                <w:sz w:val="24"/>
                <w:szCs w:val="24"/>
                <w:lang w:eastAsia="fr-FR" w:bidi="fr-FR"/>
              </w:rPr>
              <w:t xml:space="preserve"> </w:t>
            </w:r>
          </w:p>
          <w:p w14:paraId="6F99BFBE" w14:textId="1041AD9F" w:rsidR="006430A0" w:rsidRPr="00010410" w:rsidRDefault="006430A0" w:rsidP="00C27DD8">
            <w:pPr>
              <w:rPr>
                <w:sz w:val="24"/>
                <w:szCs w:val="24"/>
                <w:lang w:eastAsia="fr-FR" w:bidi="fr-FR"/>
              </w:rPr>
            </w:pPr>
          </w:p>
        </w:tc>
      </w:tr>
    </w:tbl>
    <w:p w14:paraId="1B006D05" w14:textId="77777777" w:rsidR="00976B06" w:rsidRPr="00010410" w:rsidRDefault="00976B06" w:rsidP="00976B06">
      <w:pPr>
        <w:pStyle w:val="SimpleList"/>
        <w:numPr>
          <w:ilvl w:val="0"/>
          <w:numId w:val="0"/>
        </w:numPr>
        <w:tabs>
          <w:tab w:val="left" w:pos="2835"/>
        </w:tabs>
        <w:rPr>
          <w:rFonts w:asciiTheme="minorHAnsi" w:hAnsiTheme="minorHAnsi" w:cstheme="minorHAnsi"/>
          <w:sz w:val="2"/>
          <w:szCs w:val="2"/>
        </w:rPr>
      </w:pPr>
    </w:p>
    <w:tbl>
      <w:tblPr>
        <w:tblStyle w:val="DTGlobal"/>
        <w:tblW w:w="10774" w:type="dxa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3119"/>
        <w:gridCol w:w="1559"/>
        <w:gridCol w:w="1418"/>
        <w:gridCol w:w="1134"/>
        <w:gridCol w:w="1276"/>
      </w:tblGrid>
      <w:tr w:rsidR="00C27DD8" w:rsidRPr="00010410" w14:paraId="08B495E0" w14:textId="77777777" w:rsidTr="006430A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4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7A631CA0" w14:textId="77777777" w:rsidR="00976B06" w:rsidRPr="00010410" w:rsidRDefault="00976B06" w:rsidP="009D0AD0">
            <w:pPr>
              <w:pStyle w:val="Corpsdetexte"/>
              <w:rPr>
                <w:rFonts w:asciiTheme="minorHAnsi" w:cstheme="minorHAnsi"/>
                <w:color w:val="auto"/>
                <w:sz w:val="20"/>
                <w:szCs w:val="20"/>
              </w:rPr>
            </w:pPr>
            <w:r w:rsidRPr="00010410">
              <w:rPr>
                <w:rFonts w:asciiTheme="minorHAnsi" w:cstheme="minorHAnsi"/>
                <w:color w:val="auto"/>
                <w:sz w:val="20"/>
                <w:szCs w:val="20"/>
              </w:rPr>
              <w:t>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474E0EBA" w14:textId="6E9152EA" w:rsidR="00976B06" w:rsidRPr="00010410" w:rsidRDefault="00C80919" w:rsidP="009D0AD0">
            <w:pPr>
              <w:pStyle w:val="Corpsdetexte"/>
              <w:rPr>
                <w:rFonts w:asciiTheme="minorHAnsi" w:cstheme="minorHAnsi"/>
                <w:color w:val="auto"/>
                <w:sz w:val="20"/>
                <w:szCs w:val="20"/>
              </w:rPr>
            </w:pPr>
            <w:r w:rsidRPr="00010410">
              <w:rPr>
                <w:rFonts w:asciiTheme="minorHAnsi" w:cstheme="minorHAnsi"/>
                <w:color w:val="auto"/>
                <w:sz w:val="20"/>
                <w:szCs w:val="20"/>
              </w:rPr>
              <w:t>Procurement Reference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1897BEEE" w14:textId="63455CA0" w:rsidR="00976B06" w:rsidRPr="00010410" w:rsidRDefault="00C80919" w:rsidP="009D0AD0">
            <w:pPr>
              <w:pStyle w:val="Corpsdetexte"/>
              <w:rPr>
                <w:rFonts w:asciiTheme="minorHAnsi" w:cstheme="minorHAnsi"/>
                <w:color w:val="auto"/>
                <w:sz w:val="20"/>
                <w:szCs w:val="20"/>
              </w:rPr>
            </w:pPr>
            <w:r w:rsidRPr="00010410">
              <w:rPr>
                <w:rFonts w:asciiTheme="minorHAnsi" w:cstheme="minorHAnsi"/>
                <w:color w:val="auto"/>
                <w:sz w:val="20"/>
                <w:szCs w:val="20"/>
              </w:rPr>
              <w:t>Procurement Description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10845D45" w14:textId="66A11FC2" w:rsidR="00976B06" w:rsidRPr="00010410" w:rsidRDefault="00C80919" w:rsidP="009D0AD0">
            <w:pPr>
              <w:pStyle w:val="Corpsdetexte"/>
              <w:rPr>
                <w:rFonts w:asciiTheme="minorHAnsi" w:cstheme="minorHAnsi"/>
                <w:color w:val="auto"/>
                <w:sz w:val="20"/>
                <w:szCs w:val="20"/>
              </w:rPr>
            </w:pPr>
            <w:r w:rsidRPr="00010410">
              <w:rPr>
                <w:rFonts w:asciiTheme="minorHAnsi" w:cstheme="minorHAnsi"/>
                <w:color w:val="auto"/>
                <w:sz w:val="20"/>
                <w:szCs w:val="20"/>
              </w:rPr>
              <w:t>Name of Vendor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40FAEB5F" w14:textId="104BE9AB" w:rsidR="00976B06" w:rsidRPr="00010410" w:rsidRDefault="00976B06" w:rsidP="009D0AD0">
            <w:pPr>
              <w:pStyle w:val="Corpsdetexte"/>
              <w:rPr>
                <w:rFonts w:asciiTheme="minorHAnsi" w:cstheme="minorHAnsi"/>
                <w:color w:val="auto"/>
                <w:sz w:val="20"/>
                <w:szCs w:val="20"/>
              </w:rPr>
            </w:pPr>
            <w:r w:rsidRPr="00010410">
              <w:rPr>
                <w:rFonts w:asciiTheme="minorHAnsi" w:cstheme="minorHAnsi"/>
                <w:color w:val="auto"/>
                <w:sz w:val="20"/>
                <w:szCs w:val="20"/>
              </w:rPr>
              <w:t>Total</w:t>
            </w:r>
            <w:r w:rsidR="00C80919" w:rsidRPr="00010410">
              <w:rPr>
                <w:rFonts w:asciiTheme="minorHAnsi" w:cstheme="minorHAnsi"/>
                <w:color w:val="auto"/>
                <w:sz w:val="20"/>
                <w:szCs w:val="20"/>
              </w:rPr>
              <w:t xml:space="preserve"> Price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7524640A" w14:textId="2F224F24" w:rsidR="00976B06" w:rsidRPr="00010410" w:rsidRDefault="00C80919" w:rsidP="009D0AD0">
            <w:pPr>
              <w:pStyle w:val="Corpsdetexte"/>
              <w:rPr>
                <w:rFonts w:asciiTheme="minorHAnsi" w:cstheme="minorHAnsi"/>
                <w:color w:val="auto"/>
                <w:sz w:val="20"/>
                <w:szCs w:val="20"/>
              </w:rPr>
            </w:pPr>
            <w:r w:rsidRPr="00010410">
              <w:rPr>
                <w:rFonts w:asciiTheme="minorHAnsi" w:cstheme="minorHAnsi"/>
                <w:color w:val="auto"/>
                <w:sz w:val="20"/>
                <w:szCs w:val="20"/>
              </w:rPr>
              <w:t xml:space="preserve">Signature </w:t>
            </w:r>
            <w:r w:rsidR="00976B06" w:rsidRPr="00010410">
              <w:rPr>
                <w:rFonts w:asciiTheme="minorHAnsi" w:cstheme="minorHAnsi"/>
                <w:color w:val="auto"/>
                <w:sz w:val="20"/>
                <w:szCs w:val="20"/>
              </w:rPr>
              <w:t xml:space="preserve">Date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101ECD3F" w14:textId="70DD066D" w:rsidR="00976B06" w:rsidRPr="00010410" w:rsidRDefault="00C80919" w:rsidP="009D0AD0">
            <w:pPr>
              <w:pStyle w:val="Corpsdetexte"/>
              <w:ind w:left="29"/>
              <w:rPr>
                <w:rFonts w:asciiTheme="minorHAnsi" w:cstheme="minorHAnsi"/>
                <w:color w:val="auto"/>
                <w:sz w:val="20"/>
                <w:szCs w:val="20"/>
              </w:rPr>
            </w:pPr>
            <w:r w:rsidRPr="00010410">
              <w:rPr>
                <w:rFonts w:asciiTheme="minorHAnsi" w:cstheme="minorHAnsi"/>
                <w:color w:val="auto"/>
                <w:sz w:val="20"/>
                <w:szCs w:val="20"/>
              </w:rPr>
              <w:t>Contract Duration</w:t>
            </w:r>
          </w:p>
        </w:tc>
      </w:tr>
      <w:tr w:rsidR="000B5A74" w:rsidRPr="00010410" w14:paraId="5E2D8695" w14:textId="77777777" w:rsidTr="005E1D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8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57558" w14:textId="263651C6" w:rsidR="000B5A74" w:rsidRPr="00010410" w:rsidRDefault="000B5A74" w:rsidP="000B5A74">
            <w:pPr>
              <w:pStyle w:val="Corpsdetexte"/>
              <w:rPr>
                <w:rFonts w:cstheme="minorHAnsi"/>
                <w:sz w:val="20"/>
                <w:szCs w:val="20"/>
              </w:rPr>
            </w:pPr>
            <w:r w:rsidRPr="00010410">
              <w:rPr>
                <w:rFonts w:asciiTheme="minorHAnsi"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03A8A2" w14:textId="5CCD21E1" w:rsidR="000B5A74" w:rsidRPr="00010410" w:rsidRDefault="000B5A74" w:rsidP="000B5A74">
            <w:pPr>
              <w:pStyle w:val="Corpsdetexte"/>
              <w:rPr>
                <w:rFonts w:cstheme="minorHAnsi"/>
                <w:sz w:val="20"/>
                <w:szCs w:val="20"/>
              </w:rPr>
            </w:pPr>
            <w:r w:rsidRPr="001330CF">
              <w:rPr>
                <w:rFonts w:cstheme="minorHAnsi"/>
                <w:sz w:val="20"/>
                <w:szCs w:val="20"/>
                <w:lang w:val="fr-FR"/>
              </w:rPr>
              <w:t>ICS/SSS/CFPCRCI-26-4032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69057A" w14:textId="4EF13FC1" w:rsidR="000B5A74" w:rsidRPr="00010410" w:rsidRDefault="00E22A1E" w:rsidP="000B5A74">
            <w:pPr>
              <w:pStyle w:val="Corpsdetexte"/>
              <w:rPr>
                <w:rFonts w:cstheme="minorHAnsi"/>
                <w:sz w:val="20"/>
                <w:szCs w:val="20"/>
              </w:rPr>
            </w:pPr>
            <w:r w:rsidRPr="00E22A1E">
              <w:rPr>
                <w:rFonts w:cstheme="minorHAnsi"/>
                <w:sz w:val="20"/>
                <w:szCs w:val="20"/>
              </w:rPr>
              <w:t>Insurance expert services in support of the CFPCR-MCC in the process of acquiring health and life insurance for the benefit of MCA-C</w:t>
            </w:r>
            <w:r w:rsidRPr="00E22A1E">
              <w:rPr>
                <w:rFonts w:cstheme="minorHAnsi"/>
                <w:sz w:val="20"/>
                <w:szCs w:val="20"/>
              </w:rPr>
              <w:t>ô</w:t>
            </w:r>
            <w:r w:rsidRPr="00E22A1E">
              <w:rPr>
                <w:rFonts w:cstheme="minorHAnsi"/>
                <w:sz w:val="20"/>
                <w:szCs w:val="20"/>
              </w:rPr>
              <w:t>te d</w:t>
            </w:r>
            <w:r w:rsidRPr="00E22A1E">
              <w:rPr>
                <w:rFonts w:cstheme="minorHAnsi"/>
                <w:sz w:val="20"/>
                <w:szCs w:val="20"/>
              </w:rPr>
              <w:t>’</w:t>
            </w:r>
            <w:r w:rsidRPr="00E22A1E">
              <w:rPr>
                <w:rFonts w:cstheme="minorHAnsi"/>
                <w:sz w:val="20"/>
                <w:szCs w:val="20"/>
              </w:rPr>
              <w:t>Ivoire Regional Staff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03DCC2" w14:textId="7771AAB0" w:rsidR="000B5A74" w:rsidRPr="00010410" w:rsidRDefault="000B5A74" w:rsidP="000B5A74">
            <w:pPr>
              <w:pStyle w:val="Corpsdetexte"/>
              <w:rPr>
                <w:rFonts w:cstheme="minorHAnsi"/>
                <w:sz w:val="20"/>
                <w:szCs w:val="20"/>
              </w:rPr>
            </w:pPr>
            <w:r w:rsidRPr="00B81993">
              <w:rPr>
                <w:rFonts w:cstheme="minorHAnsi"/>
                <w:sz w:val="20"/>
                <w:szCs w:val="20"/>
                <w:lang w:val="fr-FR"/>
              </w:rPr>
              <w:t>KOUAME Andin Augustin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8C43B" w14:textId="5CA7968B" w:rsidR="000B5A74" w:rsidRPr="00010410" w:rsidRDefault="000B5A74" w:rsidP="00B83109">
            <w:pPr>
              <w:pStyle w:val="Corpsdetexte"/>
              <w:jc w:val="center"/>
              <w:rPr>
                <w:rFonts w:cstheme="minorHAnsi"/>
                <w:sz w:val="20"/>
                <w:szCs w:val="20"/>
              </w:rPr>
            </w:pPr>
            <w:r w:rsidRPr="00277967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>2</w:t>
            </w:r>
            <w:r w:rsidR="00B83109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>,</w:t>
            </w:r>
            <w:r w:rsidRPr="00277967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>828</w:t>
            </w:r>
            <w:r w:rsidR="00B83109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>,</w:t>
            </w:r>
            <w:r w:rsidRPr="00277967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>070 FCFA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CD0FC2" w14:textId="299A000D" w:rsidR="000B5A74" w:rsidRPr="00010410" w:rsidRDefault="00581494" w:rsidP="000B5A74">
            <w:pPr>
              <w:pStyle w:val="Corpsdetexte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cstheme="minorHAnsi"/>
                <w:color w:val="000000"/>
                <w:sz w:val="20"/>
                <w:szCs w:val="20"/>
              </w:rPr>
              <w:t>May</w:t>
            </w:r>
            <w:r w:rsidR="000B5A74">
              <w:rPr>
                <w:rFonts w:asciiTheme="minorHAnsi" w:cstheme="minorHAnsi"/>
                <w:color w:val="000000"/>
                <w:sz w:val="20"/>
                <w:szCs w:val="20"/>
              </w:rPr>
              <w:t xml:space="preserve"> </w:t>
            </w:r>
            <w:r w:rsidR="00437F25">
              <w:rPr>
                <w:rFonts w:asciiTheme="minorHAnsi" w:cstheme="minorHAnsi"/>
                <w:color w:val="000000"/>
                <w:sz w:val="20"/>
                <w:szCs w:val="20"/>
              </w:rPr>
              <w:t>11,</w:t>
            </w:r>
            <w:r w:rsidR="000B5A74" w:rsidRPr="00010410">
              <w:rPr>
                <w:rFonts w:asciiTheme="minorHAnsi" w:cstheme="minorHAnsi"/>
                <w:color w:val="000000"/>
                <w:sz w:val="20"/>
                <w:szCs w:val="20"/>
              </w:rPr>
              <w:t xml:space="preserve"> 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E256ED" w14:textId="1D7FBC5B" w:rsidR="000B5A74" w:rsidRPr="00010410" w:rsidRDefault="00E22A1E" w:rsidP="000B5A74">
            <w:pPr>
              <w:pStyle w:val="Corpsdetexte"/>
              <w:ind w:left="29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cstheme="minorHAnsi"/>
                <w:color w:val="000000"/>
                <w:sz w:val="20"/>
                <w:szCs w:val="20"/>
              </w:rPr>
              <w:t>Nine</w:t>
            </w:r>
            <w:r w:rsidR="000B5A74" w:rsidRPr="00010410">
              <w:rPr>
                <w:rFonts w:asciiTheme="minorHAnsi" w:cstheme="minorHAnsi"/>
                <w:color w:val="000000"/>
                <w:sz w:val="20"/>
                <w:szCs w:val="20"/>
              </w:rPr>
              <w:t xml:space="preserve"> (0</w:t>
            </w:r>
            <w:r>
              <w:rPr>
                <w:rFonts w:asciiTheme="minorHAnsi" w:cstheme="minorHAnsi"/>
                <w:color w:val="000000"/>
                <w:sz w:val="20"/>
                <w:szCs w:val="20"/>
              </w:rPr>
              <w:t>9</w:t>
            </w:r>
            <w:r w:rsidR="000B5A74" w:rsidRPr="00010410">
              <w:rPr>
                <w:rFonts w:asciiTheme="minorHAnsi" w:cstheme="minorHAnsi"/>
                <w:color w:val="000000"/>
                <w:sz w:val="20"/>
                <w:szCs w:val="20"/>
              </w:rPr>
              <w:t xml:space="preserve">) </w:t>
            </w:r>
            <w:r>
              <w:rPr>
                <w:rFonts w:asciiTheme="minorHAnsi" w:cstheme="minorHAnsi"/>
                <w:color w:val="000000"/>
                <w:sz w:val="20"/>
                <w:szCs w:val="20"/>
              </w:rPr>
              <w:t>days</w:t>
            </w:r>
          </w:p>
        </w:tc>
      </w:tr>
      <w:tr w:rsidR="0089442E" w:rsidRPr="00010410" w14:paraId="01F070C3" w14:textId="77777777" w:rsidTr="006430A0">
        <w:trPr>
          <w:trHeight w:val="384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6EB8B" w14:textId="6D49C128" w:rsidR="0089442E" w:rsidRPr="00010410" w:rsidRDefault="0089442E" w:rsidP="0089442E">
            <w:pPr>
              <w:pStyle w:val="Corpsdetexte"/>
              <w:rPr>
                <w:rFonts w:cstheme="minorHAnsi"/>
                <w:sz w:val="20"/>
                <w:szCs w:val="20"/>
              </w:rPr>
            </w:pPr>
            <w:r w:rsidRPr="00010410">
              <w:rPr>
                <w:rFonts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6EBEB" w14:textId="31247FF1" w:rsidR="0089442E" w:rsidRPr="00010410" w:rsidRDefault="0089442E" w:rsidP="0089442E">
            <w:pPr>
              <w:pStyle w:val="Corpsdetexte"/>
              <w:rPr>
                <w:rFonts w:cstheme="minorHAnsi"/>
                <w:sz w:val="20"/>
                <w:szCs w:val="20"/>
              </w:rPr>
            </w:pPr>
            <w:r w:rsidRPr="00277967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 xml:space="preserve"> CFPCR-MCC/NCS/DC/CFPCRCI-26-5002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56798" w14:textId="5A96A289" w:rsidR="0089442E" w:rsidRPr="00010410" w:rsidRDefault="00437F25" w:rsidP="0089442E">
            <w:pPr>
              <w:pStyle w:val="Corpsdetexte"/>
              <w:rPr>
                <w:rFonts w:cstheme="minorHAnsi"/>
                <w:sz w:val="20"/>
                <w:szCs w:val="20"/>
              </w:rPr>
            </w:pPr>
            <w:r w:rsidRPr="00437F25">
              <w:rPr>
                <w:rFonts w:cstheme="minorHAnsi"/>
                <w:sz w:val="20"/>
                <w:szCs w:val="20"/>
              </w:rPr>
              <w:t>CFPCR-MCC WEBSITE MAINTENANCE SERVICE AGREEMENT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40829" w14:textId="2E820BBA" w:rsidR="0089442E" w:rsidRPr="00010410" w:rsidRDefault="0089442E" w:rsidP="0089442E">
            <w:pPr>
              <w:pStyle w:val="Corpsdetexte"/>
              <w:rPr>
                <w:rFonts w:cstheme="minorHAnsi"/>
                <w:sz w:val="20"/>
                <w:szCs w:val="20"/>
              </w:rPr>
            </w:pPr>
            <w:r w:rsidRPr="00400D19">
              <w:rPr>
                <w:rFonts w:cstheme="minorHAnsi"/>
                <w:sz w:val="20"/>
                <w:szCs w:val="20"/>
                <w:lang w:val="fr-FR"/>
              </w:rPr>
              <w:t>DITECH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9F3D9" w14:textId="028AFA89" w:rsidR="0089442E" w:rsidRPr="00010410" w:rsidRDefault="0089442E" w:rsidP="00437F25">
            <w:pPr>
              <w:pStyle w:val="Corpsdetexte"/>
              <w:jc w:val="center"/>
              <w:rPr>
                <w:rFonts w:cstheme="minorHAnsi"/>
                <w:sz w:val="20"/>
                <w:szCs w:val="20"/>
              </w:rPr>
            </w:pPr>
            <w:r w:rsidRPr="00277967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>4,000 USD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C9557" w14:textId="6BBB9E2F" w:rsidR="0089442E" w:rsidRPr="00010410" w:rsidRDefault="00437F25" w:rsidP="0089442E">
            <w:pPr>
              <w:pStyle w:val="Corpsdetexte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cstheme="minorHAnsi"/>
                <w:color w:val="000000"/>
                <w:sz w:val="20"/>
                <w:szCs w:val="20"/>
              </w:rPr>
              <w:t>May</w:t>
            </w:r>
            <w:r w:rsidR="0089442E">
              <w:rPr>
                <w:rFonts w:asciiTheme="minorHAnsi" w:cstheme="minorHAns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Theme="minorHAnsi" w:cstheme="minorHAnsi"/>
                <w:color w:val="000000"/>
                <w:sz w:val="20"/>
                <w:szCs w:val="20"/>
              </w:rPr>
              <w:t>11</w:t>
            </w:r>
            <w:r w:rsidR="0089442E">
              <w:rPr>
                <w:rFonts w:asciiTheme="minorHAnsi" w:cstheme="minorHAnsi"/>
                <w:color w:val="000000"/>
                <w:sz w:val="20"/>
                <w:szCs w:val="20"/>
              </w:rPr>
              <w:t>,</w:t>
            </w:r>
            <w:r w:rsidR="0089442E" w:rsidRPr="00010410">
              <w:rPr>
                <w:rFonts w:asciiTheme="minorHAnsi" w:cstheme="minorHAnsi"/>
                <w:color w:val="000000"/>
                <w:sz w:val="20"/>
                <w:szCs w:val="20"/>
              </w:rPr>
              <w:t xml:space="preserve"> 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9E559" w14:textId="171269EB" w:rsidR="0089442E" w:rsidRPr="00010410" w:rsidRDefault="00437F25" w:rsidP="0089442E">
            <w:pPr>
              <w:pStyle w:val="Corpsdetexte"/>
              <w:ind w:left="29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Six</w:t>
            </w:r>
            <w:r w:rsidR="0089442E" w:rsidRPr="00010410">
              <w:rPr>
                <w:rFonts w:cstheme="minorHAnsi"/>
                <w:color w:val="000000"/>
                <w:sz w:val="20"/>
                <w:szCs w:val="20"/>
              </w:rPr>
              <w:t xml:space="preserve"> (0</w:t>
            </w:r>
            <w:r>
              <w:rPr>
                <w:rFonts w:cstheme="minorHAnsi"/>
                <w:color w:val="000000"/>
                <w:sz w:val="20"/>
                <w:szCs w:val="20"/>
              </w:rPr>
              <w:t>6</w:t>
            </w:r>
            <w:r w:rsidR="0089442E" w:rsidRPr="00010410">
              <w:rPr>
                <w:rFonts w:cstheme="minorHAnsi"/>
                <w:color w:val="000000"/>
                <w:sz w:val="20"/>
                <w:szCs w:val="20"/>
              </w:rPr>
              <w:t xml:space="preserve">) </w:t>
            </w:r>
            <w:r w:rsidR="00BA1BE5" w:rsidRPr="00BA1BE5">
              <w:rPr>
                <w:rFonts w:cstheme="minorHAnsi"/>
                <w:color w:val="000000"/>
                <w:sz w:val="20"/>
                <w:szCs w:val="20"/>
              </w:rPr>
              <w:t>month</w:t>
            </w:r>
            <w:r w:rsidR="00BA1BE5">
              <w:rPr>
                <w:rFonts w:cstheme="minorHAnsi"/>
                <w:color w:val="000000"/>
                <w:sz w:val="20"/>
                <w:szCs w:val="20"/>
              </w:rPr>
              <w:t>s</w:t>
            </w:r>
          </w:p>
        </w:tc>
      </w:tr>
      <w:tr w:rsidR="0089442E" w:rsidRPr="00010410" w14:paraId="40737021" w14:textId="77777777" w:rsidTr="006430A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5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E65765" w14:textId="71AD4168" w:rsidR="0089442E" w:rsidRPr="00010410" w:rsidRDefault="0089442E" w:rsidP="0089442E">
            <w:pPr>
              <w:pStyle w:val="Corpsdetexte"/>
              <w:jc w:val="center"/>
              <w:rPr>
                <w:rFonts w:asciiTheme="minorHAnsi" w:cstheme="minorHAnsi"/>
                <w:color w:val="000000"/>
                <w:sz w:val="20"/>
                <w:szCs w:val="20"/>
              </w:rPr>
            </w:pPr>
            <w:r w:rsidRPr="00010410">
              <w:rPr>
                <w:rFonts w:asciiTheme="minorHAnsi" w:cstheme="minorHAnsi"/>
                <w:color w:val="000000"/>
                <w:sz w:val="20"/>
                <w:szCs w:val="20"/>
              </w:rPr>
              <w:lastRenderedPageBreak/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4D0628" w14:textId="77777777" w:rsidR="0089442E" w:rsidRPr="005F2EBD" w:rsidRDefault="0089442E" w:rsidP="0089442E">
            <w:pPr>
              <w:pStyle w:val="Corpsdetexte"/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</w:pPr>
          </w:p>
          <w:p w14:paraId="29B366D4" w14:textId="05F222EC" w:rsidR="0089442E" w:rsidRPr="00010410" w:rsidRDefault="0089442E" w:rsidP="0089442E">
            <w:pPr>
              <w:pStyle w:val="Corpsdetexte"/>
              <w:rPr>
                <w:rFonts w:asciiTheme="minorHAnsi" w:cstheme="minorHAnsi"/>
                <w:color w:val="000000"/>
                <w:sz w:val="20"/>
                <w:szCs w:val="20"/>
                <w:highlight w:val="yellow"/>
              </w:rPr>
            </w:pPr>
            <w:r w:rsidRPr="005F2EBD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 xml:space="preserve"> ICS/SSS/CFPCRCI-25-4018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FE80E3" w14:textId="77777777" w:rsidR="0082489A" w:rsidRPr="0082489A" w:rsidRDefault="0082489A" w:rsidP="0082489A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82489A">
              <w:rPr>
                <w:rFonts w:asciiTheme="minorHAnsi" w:hAnsiTheme="minorHAnsi" w:cstheme="minorHAnsi"/>
                <w:color w:val="000000"/>
                <w:sz w:val="20"/>
              </w:rPr>
              <w:t>Member of the Technical Evaluation Panel for Bids Received Under Request for Proposals Ref:</w:t>
            </w:r>
          </w:p>
          <w:p w14:paraId="627CA223" w14:textId="7BA35F20" w:rsidR="0089442E" w:rsidRPr="00010410" w:rsidRDefault="0082489A" w:rsidP="0082489A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82489A">
              <w:rPr>
                <w:rFonts w:asciiTheme="minorHAnsi" w:hAnsiTheme="minorHAnsi" w:cstheme="minorHAnsi"/>
                <w:color w:val="000000"/>
                <w:sz w:val="20"/>
              </w:rPr>
              <w:t>CFPCRCI-QCBS-25-4018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6511B9" w14:textId="39A958F5" w:rsidR="0089442E" w:rsidRPr="00010410" w:rsidRDefault="0089442E" w:rsidP="0089442E">
            <w:pPr>
              <w:spacing w:before="0"/>
              <w:rPr>
                <w:rFonts w:asciiTheme="minorHAnsi" w:hAnsiTheme="minorHAnsi" w:cstheme="minorHAnsi"/>
                <w:sz w:val="20"/>
              </w:rPr>
            </w:pPr>
            <w:r w:rsidRPr="004814A0">
              <w:rPr>
                <w:rFonts w:asciiTheme="minorHAnsi" w:hAnsiTheme="minorHAnsi" w:cstheme="minorHAnsi"/>
                <w:sz w:val="20"/>
                <w:lang w:val="fr-FR"/>
              </w:rPr>
              <w:t>Yao Lambert KOUASSI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65CD75" w14:textId="01FD39B3" w:rsidR="0089442E" w:rsidRPr="00010410" w:rsidRDefault="0089442E" w:rsidP="0089442E">
            <w:pPr>
              <w:pStyle w:val="Corpsdetexte"/>
              <w:jc w:val="center"/>
              <w:rPr>
                <w:rFonts w:asciiTheme="minorHAnsi" w:cstheme="minorHAnsi"/>
                <w:color w:val="000000"/>
                <w:sz w:val="20"/>
                <w:szCs w:val="20"/>
              </w:rPr>
            </w:pPr>
            <w:r w:rsidRPr="005F2EBD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 xml:space="preserve">7,000 USD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87E6E3" w14:textId="1BFB478C" w:rsidR="0089442E" w:rsidRPr="00010410" w:rsidRDefault="0082489A" w:rsidP="0089442E">
            <w:pPr>
              <w:pStyle w:val="Corpsdetexte"/>
              <w:jc w:val="center"/>
              <w:rPr>
                <w:rFonts w:asci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cstheme="minorHAnsi"/>
                <w:color w:val="000000"/>
                <w:sz w:val="20"/>
                <w:szCs w:val="20"/>
              </w:rPr>
              <w:t>June</w:t>
            </w:r>
            <w:r w:rsidR="0089442E">
              <w:rPr>
                <w:rFonts w:asciiTheme="minorHAnsi" w:cstheme="minorHAnsi"/>
                <w:color w:val="000000"/>
                <w:sz w:val="20"/>
                <w:szCs w:val="20"/>
              </w:rPr>
              <w:t xml:space="preserve"> 1</w:t>
            </w:r>
            <w:r>
              <w:rPr>
                <w:rFonts w:asciiTheme="minorHAnsi" w:cstheme="minorHAnsi"/>
                <w:color w:val="000000"/>
                <w:sz w:val="20"/>
                <w:szCs w:val="20"/>
              </w:rPr>
              <w:t>0</w:t>
            </w:r>
            <w:r w:rsidR="0089442E">
              <w:rPr>
                <w:rFonts w:asciiTheme="minorHAnsi" w:cstheme="minorHAnsi"/>
                <w:color w:val="000000"/>
                <w:sz w:val="20"/>
                <w:szCs w:val="20"/>
              </w:rPr>
              <w:t>,</w:t>
            </w:r>
            <w:r w:rsidR="0089442E" w:rsidRPr="00010410">
              <w:rPr>
                <w:rFonts w:asciiTheme="minorHAnsi" w:cstheme="minorHAnsi"/>
                <w:color w:val="000000"/>
                <w:sz w:val="20"/>
                <w:szCs w:val="20"/>
              </w:rPr>
              <w:t xml:space="preserve"> 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B13CBA" w14:textId="108F8B25" w:rsidR="0089442E" w:rsidRPr="00010410" w:rsidRDefault="00596C17" w:rsidP="0089442E">
            <w:pPr>
              <w:pStyle w:val="Corpsdetexte"/>
              <w:jc w:val="center"/>
              <w:rPr>
                <w:rFonts w:asciiTheme="minorHAnsi"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Ten</w:t>
            </w:r>
            <w:r w:rsidR="0089442E" w:rsidRPr="007B5576">
              <w:rPr>
                <w:rFonts w:cstheme="minorHAnsi"/>
                <w:color w:val="000000"/>
                <w:sz w:val="20"/>
                <w:szCs w:val="20"/>
              </w:rPr>
              <w:t xml:space="preserve"> (1</w:t>
            </w:r>
            <w:r>
              <w:rPr>
                <w:rFonts w:cstheme="minorHAnsi"/>
                <w:color w:val="000000"/>
                <w:sz w:val="20"/>
                <w:szCs w:val="20"/>
              </w:rPr>
              <w:t>0</w:t>
            </w:r>
            <w:r w:rsidR="0089442E" w:rsidRPr="007B5576">
              <w:rPr>
                <w:rFonts w:cstheme="minorHAnsi"/>
                <w:color w:val="000000"/>
                <w:sz w:val="20"/>
                <w:szCs w:val="20"/>
              </w:rPr>
              <w:t>) days</w:t>
            </w:r>
          </w:p>
        </w:tc>
      </w:tr>
      <w:tr w:rsidR="00596C17" w:rsidRPr="00010410" w14:paraId="7306D901" w14:textId="77777777" w:rsidTr="006430A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25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AFA574" w14:textId="0B270034" w:rsidR="00596C17" w:rsidRPr="00010410" w:rsidRDefault="00596C17" w:rsidP="00596C17">
            <w:pPr>
              <w:pStyle w:val="Corpsdetexte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010410">
              <w:rPr>
                <w:rFonts w:cstheme="minorHAns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26AE9" w14:textId="77777777" w:rsidR="00596C17" w:rsidRPr="005F2EBD" w:rsidRDefault="00596C17" w:rsidP="00596C17">
            <w:pPr>
              <w:pStyle w:val="Corpsdetexte"/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</w:pPr>
          </w:p>
          <w:p w14:paraId="426B409C" w14:textId="6A3C48CE" w:rsidR="00596C17" w:rsidRPr="00010410" w:rsidRDefault="00596C17" w:rsidP="00596C17">
            <w:pPr>
              <w:pStyle w:val="Corpsdetexte"/>
              <w:rPr>
                <w:rFonts w:cstheme="minorHAnsi"/>
                <w:color w:val="000000"/>
                <w:sz w:val="20"/>
                <w:szCs w:val="20"/>
                <w:highlight w:val="yellow"/>
              </w:rPr>
            </w:pPr>
            <w:r w:rsidRPr="005F2EBD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 xml:space="preserve"> ICS/SSS/CFPCRCI-25-4018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9F5539" w14:textId="77777777" w:rsidR="00596C17" w:rsidRPr="0082489A" w:rsidRDefault="00596C17" w:rsidP="00596C17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82489A">
              <w:rPr>
                <w:rFonts w:asciiTheme="minorHAnsi" w:hAnsiTheme="minorHAnsi" w:cstheme="minorHAnsi"/>
                <w:color w:val="000000"/>
                <w:sz w:val="20"/>
              </w:rPr>
              <w:t>Member of the Technical Evaluation Panel for Bids Received Under Request for Proposals Ref:</w:t>
            </w:r>
          </w:p>
          <w:p w14:paraId="279A88F9" w14:textId="43955954" w:rsidR="00596C17" w:rsidRPr="005E1D43" w:rsidRDefault="00596C17" w:rsidP="00596C17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82489A">
              <w:rPr>
                <w:rFonts w:asciiTheme="minorHAnsi" w:hAnsiTheme="minorHAnsi" w:cstheme="minorHAnsi"/>
                <w:color w:val="000000"/>
                <w:sz w:val="20"/>
              </w:rPr>
              <w:t>CFPCRCI-QCBS-25-4018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858C4D" w14:textId="6D9486A7" w:rsidR="00596C17" w:rsidRPr="005E1D43" w:rsidRDefault="00596C17" w:rsidP="00596C17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5E1D43">
              <w:rPr>
                <w:rFonts w:asciiTheme="minorHAnsi" w:hAnsiTheme="minorHAnsi" w:cstheme="minorHAnsi"/>
                <w:color w:val="000000"/>
                <w:sz w:val="20"/>
              </w:rPr>
              <w:t>Habib T BALDE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6449A1" w14:textId="5E132EE2" w:rsidR="00596C17" w:rsidRPr="00010410" w:rsidRDefault="00596C17" w:rsidP="00596C17">
            <w:pPr>
              <w:pStyle w:val="Corpsdetexte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5F2EBD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 xml:space="preserve">8,000 USD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696F71" w14:textId="15B0A1D3" w:rsidR="00596C17" w:rsidRPr="00010410" w:rsidRDefault="00596C17" w:rsidP="00596C17">
            <w:pPr>
              <w:pStyle w:val="Corpsdetexte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asciiTheme="minorHAnsi" w:cstheme="minorHAnsi"/>
                <w:color w:val="000000"/>
                <w:sz w:val="20"/>
                <w:szCs w:val="20"/>
              </w:rPr>
              <w:t>June 10,</w:t>
            </w:r>
            <w:r w:rsidRPr="00010410">
              <w:rPr>
                <w:rFonts w:asciiTheme="minorHAnsi" w:cstheme="minorHAnsi"/>
                <w:color w:val="000000"/>
                <w:sz w:val="20"/>
                <w:szCs w:val="20"/>
              </w:rPr>
              <w:t xml:space="preserve"> 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E5269A" w14:textId="1ADD626E" w:rsidR="00596C17" w:rsidRPr="00010410" w:rsidRDefault="00596C17" w:rsidP="00596C17">
            <w:pPr>
              <w:pStyle w:val="Corpsdetexte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Ten</w:t>
            </w:r>
            <w:r w:rsidRPr="007B5576">
              <w:rPr>
                <w:rFonts w:cstheme="minorHAnsi"/>
                <w:color w:val="000000"/>
                <w:sz w:val="20"/>
                <w:szCs w:val="20"/>
              </w:rPr>
              <w:t xml:space="preserve"> (1</w:t>
            </w:r>
            <w:r>
              <w:rPr>
                <w:rFonts w:cstheme="minorHAnsi"/>
                <w:color w:val="000000"/>
                <w:sz w:val="20"/>
                <w:szCs w:val="20"/>
              </w:rPr>
              <w:t>0</w:t>
            </w:r>
            <w:r w:rsidRPr="007B5576">
              <w:rPr>
                <w:rFonts w:cstheme="minorHAnsi"/>
                <w:color w:val="000000"/>
                <w:sz w:val="20"/>
                <w:szCs w:val="20"/>
              </w:rPr>
              <w:t>) days</w:t>
            </w:r>
          </w:p>
        </w:tc>
      </w:tr>
      <w:tr w:rsidR="00596C17" w:rsidRPr="00010410" w14:paraId="28B8674F" w14:textId="77777777" w:rsidTr="006430A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5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35B4FD" w14:textId="358761B7" w:rsidR="00596C17" w:rsidRPr="00010410" w:rsidRDefault="00596C17" w:rsidP="00596C17">
            <w:pPr>
              <w:pStyle w:val="Corpsdetexte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010410">
              <w:rPr>
                <w:rFonts w:cstheme="minorHAns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6D1F5B" w14:textId="7CE6026C" w:rsidR="00596C17" w:rsidRPr="00010410" w:rsidRDefault="00596C17" w:rsidP="00596C17">
            <w:pPr>
              <w:pStyle w:val="Corpsdetexte"/>
              <w:rPr>
                <w:rFonts w:cstheme="minorHAnsi"/>
                <w:color w:val="000000"/>
                <w:sz w:val="20"/>
                <w:szCs w:val="20"/>
                <w:highlight w:val="yellow"/>
              </w:rPr>
            </w:pPr>
            <w:r w:rsidRPr="005379FF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>ICS/SSS/CFPCRCI-25-4018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90BB63" w14:textId="77777777" w:rsidR="00596C17" w:rsidRPr="0082489A" w:rsidRDefault="00596C17" w:rsidP="00596C17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82489A">
              <w:rPr>
                <w:rFonts w:asciiTheme="minorHAnsi" w:hAnsiTheme="minorHAnsi" w:cstheme="minorHAnsi"/>
                <w:color w:val="000000"/>
                <w:sz w:val="20"/>
              </w:rPr>
              <w:t>Member of the Technical Evaluation Panel for Bids Received Under Request for Proposals Ref:</w:t>
            </w:r>
          </w:p>
          <w:p w14:paraId="1858D0E9" w14:textId="7271B6EE" w:rsidR="00596C17" w:rsidRPr="005E1D43" w:rsidRDefault="00596C17" w:rsidP="00596C17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82489A">
              <w:rPr>
                <w:rFonts w:asciiTheme="minorHAnsi" w:hAnsiTheme="minorHAnsi" w:cstheme="minorHAnsi"/>
                <w:color w:val="000000"/>
                <w:sz w:val="20"/>
              </w:rPr>
              <w:t>CFPCRCI-QCBS-25-4018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532F06" w14:textId="7A4916EB" w:rsidR="00596C17" w:rsidRPr="005E1D43" w:rsidRDefault="00596C17" w:rsidP="00596C17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5E1D43">
              <w:rPr>
                <w:rFonts w:asciiTheme="minorHAnsi" w:hAnsiTheme="minorHAnsi" w:cstheme="minorHAnsi"/>
                <w:color w:val="000000"/>
                <w:sz w:val="20"/>
              </w:rPr>
              <w:t>SEDOGO Abdoulaye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3FAB61" w14:textId="460A3DAD" w:rsidR="00596C17" w:rsidRPr="00010410" w:rsidRDefault="00596C17" w:rsidP="00596C17">
            <w:pPr>
              <w:pStyle w:val="Corpsdetexte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5379FF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>7,000 USD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9E9CE6" w14:textId="75418CCA" w:rsidR="00596C17" w:rsidRPr="00010410" w:rsidRDefault="00596C17" w:rsidP="00596C17">
            <w:pPr>
              <w:pStyle w:val="Corpsdetexte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asciiTheme="minorHAnsi" w:cstheme="minorHAnsi"/>
                <w:color w:val="000000"/>
                <w:sz w:val="20"/>
                <w:szCs w:val="20"/>
              </w:rPr>
              <w:t>June 10,</w:t>
            </w:r>
            <w:r w:rsidRPr="00010410">
              <w:rPr>
                <w:rFonts w:asciiTheme="minorHAnsi" w:cstheme="minorHAnsi"/>
                <w:color w:val="000000"/>
                <w:sz w:val="20"/>
                <w:szCs w:val="20"/>
              </w:rPr>
              <w:t xml:space="preserve"> 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F61CB7" w14:textId="4ED82A12" w:rsidR="00596C17" w:rsidRPr="00010410" w:rsidRDefault="00596C17" w:rsidP="00596C17">
            <w:pPr>
              <w:pStyle w:val="Corpsdetexte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Ten</w:t>
            </w:r>
            <w:r w:rsidRPr="007B5576">
              <w:rPr>
                <w:rFonts w:cstheme="minorHAnsi"/>
                <w:color w:val="000000"/>
                <w:sz w:val="20"/>
                <w:szCs w:val="20"/>
              </w:rPr>
              <w:t xml:space="preserve"> (1</w:t>
            </w:r>
            <w:r>
              <w:rPr>
                <w:rFonts w:cstheme="minorHAnsi"/>
                <w:color w:val="000000"/>
                <w:sz w:val="20"/>
                <w:szCs w:val="20"/>
              </w:rPr>
              <w:t>0</w:t>
            </w:r>
            <w:r w:rsidRPr="007B5576">
              <w:rPr>
                <w:rFonts w:cstheme="minorHAnsi"/>
                <w:color w:val="000000"/>
                <w:sz w:val="20"/>
                <w:szCs w:val="20"/>
              </w:rPr>
              <w:t>) days</w:t>
            </w:r>
          </w:p>
        </w:tc>
      </w:tr>
      <w:tr w:rsidR="00E77EB9" w:rsidRPr="00010410" w14:paraId="6182F9FD" w14:textId="77777777" w:rsidTr="006430A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25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65006A" w14:textId="6B27B8A0" w:rsidR="00E77EB9" w:rsidRPr="00010410" w:rsidRDefault="00E77EB9" w:rsidP="00E77EB9">
            <w:pPr>
              <w:pStyle w:val="Corpsdetexte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010410">
              <w:rPr>
                <w:rFonts w:cstheme="minorHAns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D324F" w14:textId="77777777" w:rsidR="00E77EB9" w:rsidRPr="005379FF" w:rsidRDefault="00E77EB9" w:rsidP="00E77EB9">
            <w:pPr>
              <w:pStyle w:val="Corpsdetexte"/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</w:pPr>
          </w:p>
          <w:p w14:paraId="6FCDCE8D" w14:textId="16DFD260" w:rsidR="00E77EB9" w:rsidRPr="00010410" w:rsidRDefault="00E77EB9" w:rsidP="00E77EB9">
            <w:pPr>
              <w:pStyle w:val="Corpsdetexte"/>
              <w:rPr>
                <w:rFonts w:cstheme="minorHAnsi"/>
                <w:color w:val="000000"/>
                <w:sz w:val="20"/>
                <w:szCs w:val="20"/>
                <w:highlight w:val="yellow"/>
              </w:rPr>
            </w:pPr>
            <w:r w:rsidRPr="005379FF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 xml:space="preserve"> ICS/SSS/CFPCRCI-25-4022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79F494" w14:textId="7E0427B8" w:rsidR="00E77EB9" w:rsidRPr="005E1D43" w:rsidRDefault="00E77EB9" w:rsidP="00E77EB9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5E1D43">
              <w:rPr>
                <w:rFonts w:asciiTheme="minorHAnsi" w:hAnsiTheme="minorHAnsi" w:cstheme="minorHAnsi"/>
                <w:color w:val="000000"/>
                <w:sz w:val="20"/>
              </w:rPr>
              <w:t>Expert in analyzing the financial capacity of bidders - Auxiliary member of the Technical Evaluation Panels for bids received under Requests for Proposals ref: CFPCRCI-QCBS-25-4018 &amp; CFPCRCI-QCBS-25-4022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A8A742" w14:textId="4DAD6ACB" w:rsidR="00E77EB9" w:rsidRPr="005E1D43" w:rsidRDefault="00E77EB9" w:rsidP="00E77EB9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5E1D43">
              <w:rPr>
                <w:rFonts w:asciiTheme="minorHAnsi" w:hAnsiTheme="minorHAnsi" w:cstheme="minorHAnsi"/>
                <w:color w:val="000000"/>
                <w:sz w:val="20"/>
              </w:rPr>
              <w:t>Lotfi SELLAMI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25727B" w14:textId="47ABBC04" w:rsidR="00E77EB9" w:rsidRPr="00010410" w:rsidRDefault="00E77EB9" w:rsidP="00E77EB9">
            <w:pPr>
              <w:pStyle w:val="Corpsdetexte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5379FF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>2,800 USD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A5BAE9" w14:textId="2F04FF2E" w:rsidR="00E77EB9" w:rsidRPr="00010410" w:rsidRDefault="00E77EB9" w:rsidP="00E77EB9">
            <w:pPr>
              <w:pStyle w:val="Corpsdetexte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asciiTheme="minorHAnsi" w:cstheme="minorHAnsi"/>
                <w:color w:val="000000"/>
                <w:sz w:val="20"/>
                <w:szCs w:val="20"/>
              </w:rPr>
              <w:t>June 18,</w:t>
            </w:r>
            <w:r w:rsidRPr="00010410">
              <w:rPr>
                <w:rFonts w:asciiTheme="minorHAnsi" w:cstheme="minorHAnsi"/>
                <w:color w:val="000000"/>
                <w:sz w:val="20"/>
                <w:szCs w:val="20"/>
              </w:rPr>
              <w:t xml:space="preserve"> 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0081DE" w14:textId="637958E5" w:rsidR="00E77EB9" w:rsidRPr="00010410" w:rsidRDefault="00E77EB9" w:rsidP="00E77EB9">
            <w:pPr>
              <w:pStyle w:val="Corpsdetexte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E</w:t>
            </w:r>
            <w:r w:rsidRPr="00E77EB9">
              <w:rPr>
                <w:rFonts w:cstheme="minorHAnsi"/>
                <w:color w:val="000000"/>
                <w:sz w:val="20"/>
                <w:szCs w:val="20"/>
              </w:rPr>
              <w:t>ight</w:t>
            </w:r>
            <w:r w:rsidRPr="007B5576">
              <w:rPr>
                <w:rFonts w:cstheme="minorHAnsi"/>
                <w:color w:val="000000"/>
                <w:sz w:val="20"/>
                <w:szCs w:val="20"/>
              </w:rPr>
              <w:t xml:space="preserve"> (</w:t>
            </w:r>
            <w:r>
              <w:rPr>
                <w:rFonts w:cstheme="minorHAnsi"/>
                <w:color w:val="000000"/>
                <w:sz w:val="20"/>
                <w:szCs w:val="20"/>
              </w:rPr>
              <w:t>08</w:t>
            </w:r>
            <w:r w:rsidRPr="007B5576">
              <w:rPr>
                <w:rFonts w:cstheme="minorHAnsi"/>
                <w:color w:val="000000"/>
                <w:sz w:val="20"/>
                <w:szCs w:val="20"/>
              </w:rPr>
              <w:t>) days</w:t>
            </w:r>
          </w:p>
        </w:tc>
      </w:tr>
      <w:tr w:rsidR="00CA709F" w:rsidRPr="00010410" w14:paraId="0E862125" w14:textId="77777777" w:rsidTr="006430A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5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1116D5" w14:textId="0ED3E289" w:rsidR="00CA709F" w:rsidRPr="00010410" w:rsidRDefault="00CA709F" w:rsidP="00CA709F">
            <w:pPr>
              <w:pStyle w:val="Corpsdetexte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010410">
              <w:rPr>
                <w:rFonts w:cstheme="minorHAnsi"/>
                <w:color w:val="000000"/>
                <w:sz w:val="20"/>
                <w:szCs w:val="20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A5DE7F" w14:textId="23965FE7" w:rsidR="00CA709F" w:rsidRPr="00010410" w:rsidRDefault="00CA709F" w:rsidP="00CA709F">
            <w:pPr>
              <w:pStyle w:val="Corpsdetexte"/>
              <w:rPr>
                <w:rFonts w:cstheme="minorHAnsi"/>
                <w:color w:val="000000"/>
                <w:sz w:val="20"/>
                <w:szCs w:val="20"/>
                <w:highlight w:val="yellow"/>
              </w:rPr>
            </w:pPr>
            <w:r w:rsidRPr="00C85C7A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>ICS/CFPCRCI-25-4022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555DF0" w14:textId="1849608E" w:rsidR="00CA709F" w:rsidRPr="005E1D43" w:rsidRDefault="00CA709F" w:rsidP="00CA709F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5E1D43">
              <w:rPr>
                <w:rFonts w:asciiTheme="minorHAnsi" w:hAnsiTheme="minorHAnsi" w:cstheme="minorHAnsi"/>
                <w:color w:val="000000"/>
                <w:sz w:val="20"/>
              </w:rPr>
              <w:t>Member of the Technical Evaluation Panel for applications received under Request for Proposals CFPCRCI-QCBS-25-4022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01BC0B" w14:textId="3DA4D293" w:rsidR="00CA709F" w:rsidRPr="005E1D43" w:rsidRDefault="00CA709F" w:rsidP="00CA709F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5E1D43">
              <w:rPr>
                <w:rFonts w:asciiTheme="minorHAnsi" w:hAnsiTheme="minorHAnsi" w:cstheme="minorHAnsi"/>
                <w:color w:val="000000"/>
                <w:sz w:val="20"/>
              </w:rPr>
              <w:t>Oloui</w:t>
            </w:r>
            <w:proofErr w:type="spellEnd"/>
            <w:r w:rsidRPr="005E1D43">
              <w:rPr>
                <w:rFonts w:asciiTheme="minorHAnsi" w:hAnsiTheme="minorHAnsi" w:cstheme="minorHAnsi"/>
                <w:color w:val="000000"/>
                <w:sz w:val="20"/>
              </w:rPr>
              <w:t xml:space="preserve"> Agany Ibidon Yves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97D593" w14:textId="442AB556" w:rsidR="00CA709F" w:rsidRPr="00010410" w:rsidRDefault="00CA709F" w:rsidP="00CA709F">
            <w:pPr>
              <w:pStyle w:val="Corpsdetexte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85C7A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>5,000 USD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E9519B" w14:textId="629845D2" w:rsidR="00CA709F" w:rsidRPr="00010410" w:rsidRDefault="00CA709F" w:rsidP="00CA709F">
            <w:pPr>
              <w:pStyle w:val="Corpsdetexte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asciiTheme="minorHAnsi" w:cstheme="minorHAnsi"/>
                <w:color w:val="000000"/>
                <w:sz w:val="20"/>
                <w:szCs w:val="20"/>
              </w:rPr>
              <w:t xml:space="preserve">June </w:t>
            </w:r>
            <w:r w:rsidR="00044303">
              <w:rPr>
                <w:rFonts w:asciiTheme="minorHAnsi" w:cstheme="minorHAnsi"/>
                <w:color w:val="000000"/>
                <w:sz w:val="20"/>
                <w:szCs w:val="20"/>
              </w:rPr>
              <w:t>29</w:t>
            </w:r>
            <w:r>
              <w:rPr>
                <w:rFonts w:asciiTheme="minorHAnsi" w:cstheme="minorHAnsi"/>
                <w:color w:val="000000"/>
                <w:sz w:val="20"/>
                <w:szCs w:val="20"/>
              </w:rPr>
              <w:t>,</w:t>
            </w:r>
            <w:r w:rsidRPr="00010410">
              <w:rPr>
                <w:rFonts w:asciiTheme="minorHAnsi" w:cstheme="minorHAnsi"/>
                <w:color w:val="000000"/>
                <w:sz w:val="20"/>
                <w:szCs w:val="20"/>
              </w:rPr>
              <w:t xml:space="preserve"> 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EC5BAF" w14:textId="6FFF5611" w:rsidR="00CA709F" w:rsidRPr="00010410" w:rsidRDefault="00044303" w:rsidP="00CA709F">
            <w:pPr>
              <w:pStyle w:val="Corpsdetexte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Ten</w:t>
            </w:r>
            <w:r w:rsidR="00CA709F" w:rsidRPr="007B5576">
              <w:rPr>
                <w:rFonts w:cstheme="minorHAnsi"/>
                <w:color w:val="000000"/>
                <w:sz w:val="20"/>
                <w:szCs w:val="20"/>
              </w:rPr>
              <w:t xml:space="preserve"> (</w:t>
            </w:r>
            <w:r>
              <w:rPr>
                <w:rFonts w:cstheme="minorHAnsi"/>
                <w:color w:val="000000"/>
                <w:sz w:val="20"/>
                <w:szCs w:val="20"/>
              </w:rPr>
              <w:t>10</w:t>
            </w:r>
            <w:r w:rsidR="00CA709F" w:rsidRPr="007B5576">
              <w:rPr>
                <w:rFonts w:cstheme="minorHAnsi"/>
                <w:color w:val="000000"/>
                <w:sz w:val="20"/>
                <w:szCs w:val="20"/>
              </w:rPr>
              <w:t>) days</w:t>
            </w:r>
          </w:p>
        </w:tc>
      </w:tr>
      <w:tr w:rsidR="00044303" w:rsidRPr="00010410" w14:paraId="4989EA6F" w14:textId="77777777" w:rsidTr="006430A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25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A12691" w14:textId="3A4A3BFD" w:rsidR="00044303" w:rsidRPr="00010410" w:rsidRDefault="00044303" w:rsidP="00044303">
            <w:pPr>
              <w:pStyle w:val="Corpsdetexte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010410">
              <w:rPr>
                <w:rFonts w:cstheme="minorHAns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14512" w14:textId="5AE9EF24" w:rsidR="00044303" w:rsidRPr="00010410" w:rsidRDefault="00044303" w:rsidP="00044303">
            <w:pPr>
              <w:pStyle w:val="Corpsdetexte"/>
              <w:rPr>
                <w:rFonts w:cstheme="minorHAnsi"/>
                <w:color w:val="000000"/>
                <w:sz w:val="20"/>
                <w:szCs w:val="20"/>
                <w:highlight w:val="yellow"/>
              </w:rPr>
            </w:pPr>
            <w:r w:rsidRPr="00C85C7A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>ICS/CFPCRCI-25-4022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D38673" w14:textId="2DA1066B" w:rsidR="00044303" w:rsidRPr="005E1D43" w:rsidRDefault="00044303" w:rsidP="00044303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5E1D43">
              <w:rPr>
                <w:rFonts w:asciiTheme="minorHAnsi" w:hAnsiTheme="minorHAnsi" w:cstheme="minorHAnsi"/>
                <w:color w:val="000000"/>
                <w:sz w:val="20"/>
              </w:rPr>
              <w:t>Member of the Technical Evaluation Panel for applications received under Request for Proposals CFPCRCI-QCBS-25-4022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D9CB7B" w14:textId="5BE3B20B" w:rsidR="00044303" w:rsidRPr="005E1D43" w:rsidRDefault="00044303" w:rsidP="00044303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5E1D43">
              <w:rPr>
                <w:rFonts w:asciiTheme="minorHAnsi" w:hAnsiTheme="minorHAnsi" w:cstheme="minorHAnsi"/>
                <w:color w:val="000000"/>
                <w:sz w:val="20"/>
              </w:rPr>
              <w:t xml:space="preserve">HASSOUMI </w:t>
            </w:r>
            <w:proofErr w:type="spellStart"/>
            <w:r w:rsidRPr="005E1D43">
              <w:rPr>
                <w:rFonts w:asciiTheme="minorHAnsi" w:hAnsiTheme="minorHAnsi" w:cstheme="minorHAnsi"/>
                <w:color w:val="000000"/>
                <w:sz w:val="20"/>
              </w:rPr>
              <w:t>Assoumane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60287E" w14:textId="5F0DCCE0" w:rsidR="00044303" w:rsidRPr="00010410" w:rsidRDefault="00044303" w:rsidP="00044303">
            <w:pPr>
              <w:pStyle w:val="Corpsdetexte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85C7A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>2,500 USD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FE3873" w14:textId="456C8405" w:rsidR="00044303" w:rsidRPr="00010410" w:rsidRDefault="00044303" w:rsidP="00044303">
            <w:pPr>
              <w:pStyle w:val="Corpsdetexte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asciiTheme="minorHAnsi" w:cstheme="minorHAnsi"/>
                <w:color w:val="000000"/>
                <w:sz w:val="20"/>
                <w:szCs w:val="20"/>
              </w:rPr>
              <w:t>June 29,</w:t>
            </w:r>
            <w:r w:rsidRPr="00010410">
              <w:rPr>
                <w:rFonts w:asciiTheme="minorHAnsi" w:cstheme="minorHAnsi"/>
                <w:color w:val="000000"/>
                <w:sz w:val="20"/>
                <w:szCs w:val="20"/>
              </w:rPr>
              <w:t xml:space="preserve"> 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C862FA" w14:textId="118816C9" w:rsidR="00044303" w:rsidRPr="00010410" w:rsidRDefault="00044303" w:rsidP="00044303">
            <w:pPr>
              <w:pStyle w:val="Corpsdetexte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Ten</w:t>
            </w:r>
            <w:r w:rsidRPr="007B5576">
              <w:rPr>
                <w:rFonts w:cstheme="minorHAnsi"/>
                <w:color w:val="000000"/>
                <w:sz w:val="20"/>
                <w:szCs w:val="20"/>
              </w:rPr>
              <w:t xml:space="preserve"> (</w:t>
            </w:r>
            <w:r>
              <w:rPr>
                <w:rFonts w:cstheme="minorHAnsi"/>
                <w:color w:val="000000"/>
                <w:sz w:val="20"/>
                <w:szCs w:val="20"/>
              </w:rPr>
              <w:t>10</w:t>
            </w:r>
            <w:r w:rsidRPr="007B5576">
              <w:rPr>
                <w:rFonts w:cstheme="minorHAnsi"/>
                <w:color w:val="000000"/>
                <w:sz w:val="20"/>
                <w:szCs w:val="20"/>
              </w:rPr>
              <w:t>) days</w:t>
            </w:r>
          </w:p>
        </w:tc>
      </w:tr>
      <w:tr w:rsidR="00044303" w:rsidRPr="00010410" w14:paraId="42D26984" w14:textId="77777777" w:rsidTr="006430A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5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FA6775" w14:textId="36775315" w:rsidR="00044303" w:rsidRPr="00010410" w:rsidRDefault="00044303" w:rsidP="00044303">
            <w:pPr>
              <w:pStyle w:val="Corpsdetexte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010410">
              <w:rPr>
                <w:rFonts w:cstheme="minorHAnsi"/>
                <w:color w:val="000000"/>
                <w:sz w:val="20"/>
                <w:szCs w:val="20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5FCEFD" w14:textId="5B882A31" w:rsidR="00044303" w:rsidRPr="00010410" w:rsidRDefault="00044303" w:rsidP="00044303">
            <w:pPr>
              <w:pStyle w:val="Corpsdetexte"/>
              <w:rPr>
                <w:rFonts w:cstheme="minorHAnsi"/>
                <w:color w:val="000000"/>
                <w:sz w:val="20"/>
                <w:szCs w:val="20"/>
                <w:highlight w:val="yellow"/>
              </w:rPr>
            </w:pPr>
            <w:r w:rsidRPr="00C85C7A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>ICS/CFPCRCI-25-4022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94B7CB" w14:textId="5414E564" w:rsidR="00044303" w:rsidRPr="005E1D43" w:rsidRDefault="00044303" w:rsidP="00044303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5E1D43">
              <w:rPr>
                <w:rFonts w:asciiTheme="minorHAnsi" w:hAnsiTheme="minorHAnsi" w:cstheme="minorHAnsi"/>
                <w:color w:val="000000"/>
                <w:sz w:val="20"/>
              </w:rPr>
              <w:t>Member of the Technical Evaluation Panel for applications received under Request for Proposals CFPCRCI-QCBS-25-4022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5BD890" w14:textId="3E3A94B8" w:rsidR="00044303" w:rsidRPr="005E1D43" w:rsidRDefault="00044303" w:rsidP="00044303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5E1D43">
              <w:rPr>
                <w:rFonts w:asciiTheme="minorHAnsi" w:hAnsiTheme="minorHAnsi" w:cstheme="minorHAnsi"/>
                <w:color w:val="000000"/>
                <w:sz w:val="20"/>
              </w:rPr>
              <w:t>Wilfried KANHONOU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8FE2DB" w14:textId="6641E3C2" w:rsidR="00044303" w:rsidRPr="00010410" w:rsidRDefault="00044303" w:rsidP="00044303">
            <w:pPr>
              <w:pStyle w:val="Corpsdetexte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85C7A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>5,000 USD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FEBD87" w14:textId="7A44F191" w:rsidR="00044303" w:rsidRPr="00010410" w:rsidRDefault="00044303" w:rsidP="00044303">
            <w:pPr>
              <w:pStyle w:val="Corpsdetexte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asciiTheme="minorHAnsi" w:cstheme="minorHAnsi"/>
                <w:color w:val="000000"/>
                <w:sz w:val="20"/>
                <w:szCs w:val="20"/>
              </w:rPr>
              <w:t>June 29,</w:t>
            </w:r>
            <w:r w:rsidRPr="00010410">
              <w:rPr>
                <w:rFonts w:asciiTheme="minorHAnsi" w:cstheme="minorHAnsi"/>
                <w:color w:val="000000"/>
                <w:sz w:val="20"/>
                <w:szCs w:val="20"/>
              </w:rPr>
              <w:t xml:space="preserve"> 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B9D94F" w14:textId="5034B9FD" w:rsidR="00044303" w:rsidRPr="00010410" w:rsidRDefault="00044303" w:rsidP="00044303">
            <w:pPr>
              <w:pStyle w:val="Corpsdetexte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Ten</w:t>
            </w:r>
            <w:r w:rsidRPr="007B5576">
              <w:rPr>
                <w:rFonts w:cstheme="minorHAnsi"/>
                <w:color w:val="000000"/>
                <w:sz w:val="20"/>
                <w:szCs w:val="20"/>
              </w:rPr>
              <w:t xml:space="preserve"> (</w:t>
            </w:r>
            <w:r>
              <w:rPr>
                <w:rFonts w:cstheme="minorHAnsi"/>
                <w:color w:val="000000"/>
                <w:sz w:val="20"/>
                <w:szCs w:val="20"/>
              </w:rPr>
              <w:t>10</w:t>
            </w:r>
            <w:r w:rsidRPr="007B5576">
              <w:rPr>
                <w:rFonts w:cstheme="minorHAnsi"/>
                <w:color w:val="000000"/>
                <w:sz w:val="20"/>
                <w:szCs w:val="20"/>
              </w:rPr>
              <w:t>) days</w:t>
            </w:r>
          </w:p>
        </w:tc>
      </w:tr>
      <w:tr w:rsidR="0089442E" w:rsidRPr="00010410" w14:paraId="7E67F66F" w14:textId="77777777" w:rsidTr="006430A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25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5F703C" w14:textId="3AD22818" w:rsidR="0089442E" w:rsidRPr="00010410" w:rsidRDefault="0089442E" w:rsidP="0089442E">
            <w:pPr>
              <w:pStyle w:val="Corpsdetexte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010410">
              <w:rPr>
                <w:rFonts w:cstheme="minorHAns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17787" w14:textId="11C78C25" w:rsidR="0089442E" w:rsidRPr="00010410" w:rsidRDefault="0089442E" w:rsidP="0089442E">
            <w:pPr>
              <w:pStyle w:val="Corpsdetexte"/>
              <w:rPr>
                <w:rFonts w:cstheme="minorHAnsi"/>
                <w:color w:val="000000"/>
                <w:sz w:val="20"/>
                <w:szCs w:val="20"/>
                <w:highlight w:val="yellow"/>
              </w:rPr>
            </w:pPr>
            <w:r w:rsidRPr="00C85C7A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>MICROSHOP/CFPCRCI-26-1008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3345B0" w14:textId="0B0F0FF9" w:rsidR="0089442E" w:rsidRPr="005E1D43" w:rsidRDefault="008A4EBA" w:rsidP="0089442E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5E1D43">
              <w:rPr>
                <w:rFonts w:asciiTheme="minorHAnsi" w:hAnsiTheme="minorHAnsi" w:cstheme="minorHAnsi"/>
                <w:color w:val="000000"/>
                <w:sz w:val="20"/>
              </w:rPr>
              <w:t>Purchase of various IT equipment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05745D" w14:textId="661F5E12" w:rsidR="0089442E" w:rsidRPr="005E1D43" w:rsidRDefault="0089442E" w:rsidP="0089442E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5E1D43">
              <w:rPr>
                <w:rFonts w:asciiTheme="minorHAnsi" w:hAnsiTheme="minorHAnsi" w:cstheme="minorHAnsi"/>
                <w:color w:val="000000"/>
                <w:sz w:val="20"/>
              </w:rPr>
              <w:t>NETTELECOM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4DDE57" w14:textId="03484B91" w:rsidR="0089442E" w:rsidRPr="00010410" w:rsidRDefault="0089442E" w:rsidP="0089442E">
            <w:pPr>
              <w:pStyle w:val="Corpsdetexte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85C7A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 xml:space="preserve">4 927 000 FCFA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577F2D" w14:textId="4090F03B" w:rsidR="0089442E" w:rsidRPr="00010410" w:rsidRDefault="00EE1280" w:rsidP="0089442E">
            <w:pPr>
              <w:pStyle w:val="Corpsdetexte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asciiTheme="minorHAnsi" w:cstheme="minorHAnsi"/>
                <w:color w:val="000000"/>
                <w:sz w:val="20"/>
                <w:szCs w:val="20"/>
              </w:rPr>
              <w:t>July</w:t>
            </w:r>
            <w:r w:rsidR="0089442E">
              <w:rPr>
                <w:rFonts w:asciiTheme="minorHAnsi" w:cstheme="minorHAns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Theme="minorHAnsi" w:cstheme="minorHAnsi"/>
                <w:color w:val="000000"/>
                <w:sz w:val="20"/>
                <w:szCs w:val="20"/>
              </w:rPr>
              <w:t>06</w:t>
            </w:r>
            <w:r w:rsidR="0089442E">
              <w:rPr>
                <w:rFonts w:asciiTheme="minorHAnsi" w:cstheme="minorHAnsi"/>
                <w:color w:val="000000"/>
                <w:sz w:val="20"/>
                <w:szCs w:val="20"/>
              </w:rPr>
              <w:t>,</w:t>
            </w:r>
            <w:r w:rsidR="0089442E" w:rsidRPr="00010410">
              <w:rPr>
                <w:rFonts w:asciiTheme="minorHAnsi" w:cstheme="minorHAnsi"/>
                <w:color w:val="000000"/>
                <w:sz w:val="20"/>
                <w:szCs w:val="20"/>
              </w:rPr>
              <w:t xml:space="preserve"> 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B6DDCE" w14:textId="6CFB433C" w:rsidR="0089442E" w:rsidRPr="00010410" w:rsidRDefault="00EE1280" w:rsidP="0089442E">
            <w:pPr>
              <w:pStyle w:val="Corpsdetexte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One</w:t>
            </w:r>
            <w:r w:rsidR="0089442E" w:rsidRPr="007B5576">
              <w:rPr>
                <w:rFonts w:cstheme="minorHAnsi"/>
                <w:color w:val="000000"/>
                <w:sz w:val="20"/>
                <w:szCs w:val="20"/>
              </w:rPr>
              <w:t xml:space="preserve"> (</w:t>
            </w:r>
            <w:r>
              <w:rPr>
                <w:rFonts w:cstheme="minorHAnsi"/>
                <w:color w:val="000000"/>
                <w:sz w:val="20"/>
                <w:szCs w:val="20"/>
              </w:rPr>
              <w:t>01</w:t>
            </w:r>
            <w:r w:rsidR="0089442E" w:rsidRPr="007B5576">
              <w:rPr>
                <w:rFonts w:cstheme="minorHAnsi"/>
                <w:color w:val="000000"/>
                <w:sz w:val="20"/>
                <w:szCs w:val="20"/>
              </w:rPr>
              <w:t>) day</w:t>
            </w:r>
          </w:p>
        </w:tc>
      </w:tr>
      <w:tr w:rsidR="0089442E" w:rsidRPr="00010410" w14:paraId="71A3062A" w14:textId="77777777" w:rsidTr="006430A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5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CFFABE" w14:textId="7B2ABF09" w:rsidR="0089442E" w:rsidRPr="00010410" w:rsidRDefault="0089442E" w:rsidP="0089442E">
            <w:pPr>
              <w:pStyle w:val="Corpsdetexte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010410">
              <w:rPr>
                <w:rFonts w:cstheme="minorHAns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5821F6" w14:textId="77777777" w:rsidR="0089442E" w:rsidRPr="00C85C7A" w:rsidRDefault="0089442E" w:rsidP="0089442E">
            <w:pPr>
              <w:pStyle w:val="Corpsdetexte"/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</w:pPr>
          </w:p>
          <w:p w14:paraId="5DD3380B" w14:textId="631BAEE2" w:rsidR="0089442E" w:rsidRPr="00010410" w:rsidRDefault="0089442E" w:rsidP="0089442E">
            <w:pPr>
              <w:pStyle w:val="Corpsdetexte"/>
              <w:rPr>
                <w:rFonts w:cstheme="minorHAnsi"/>
                <w:color w:val="000000"/>
                <w:sz w:val="20"/>
                <w:szCs w:val="20"/>
                <w:highlight w:val="yellow"/>
              </w:rPr>
            </w:pPr>
            <w:r w:rsidRPr="00E72AB4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 xml:space="preserve"> ICS/CFPCRCI-25-4026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19E2EE" w14:textId="47068266" w:rsidR="0089442E" w:rsidRPr="005E1D43" w:rsidRDefault="000E73E1" w:rsidP="0089442E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5E1D43">
              <w:rPr>
                <w:rFonts w:asciiTheme="minorHAnsi" w:hAnsiTheme="minorHAnsi" w:cstheme="minorHAnsi"/>
                <w:color w:val="000000"/>
                <w:sz w:val="20"/>
              </w:rPr>
              <w:t>Interior Architect responsible for monitoring the work, assisting with the handover, and designing and optimizing the interior layout of the MCA–Côte d’Ivoire Regional Headquarters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236B45" w14:textId="6ED4460C" w:rsidR="0089442E" w:rsidRPr="005E1D43" w:rsidRDefault="0089442E" w:rsidP="0089442E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5E1D43">
              <w:rPr>
                <w:rFonts w:asciiTheme="minorHAnsi" w:hAnsiTheme="minorHAnsi" w:cstheme="minorHAnsi"/>
                <w:color w:val="000000"/>
                <w:sz w:val="20"/>
              </w:rPr>
              <w:t>Murielle Flore AKA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D739B8" w14:textId="3979DEF3" w:rsidR="0089442E" w:rsidRPr="00010410" w:rsidRDefault="0089442E" w:rsidP="0089442E">
            <w:pPr>
              <w:pStyle w:val="Corpsdetexte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85C7A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>11 200 000 FCFA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CE00DE" w14:textId="74B6B824" w:rsidR="0089442E" w:rsidRPr="00010410" w:rsidRDefault="000E73E1" w:rsidP="0089442E">
            <w:pPr>
              <w:pStyle w:val="Corpsdetexte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asciiTheme="minorHAnsi" w:cstheme="minorHAnsi"/>
                <w:color w:val="000000"/>
                <w:sz w:val="20"/>
                <w:szCs w:val="20"/>
              </w:rPr>
              <w:t>July 16,</w:t>
            </w:r>
            <w:r w:rsidRPr="00010410">
              <w:rPr>
                <w:rFonts w:asciiTheme="minorHAnsi" w:cstheme="minorHAnsi"/>
                <w:color w:val="000000"/>
                <w:sz w:val="20"/>
                <w:szCs w:val="20"/>
              </w:rPr>
              <w:t xml:space="preserve"> 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0400E4" w14:textId="60E00406" w:rsidR="0089442E" w:rsidRPr="00010410" w:rsidRDefault="00F148EF" w:rsidP="0089442E">
            <w:pPr>
              <w:pStyle w:val="Corpsdetexte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F</w:t>
            </w:r>
            <w:r w:rsidRPr="00F148EF">
              <w:rPr>
                <w:rFonts w:cstheme="minorHAnsi"/>
                <w:color w:val="000000"/>
                <w:sz w:val="20"/>
                <w:szCs w:val="20"/>
              </w:rPr>
              <w:t>our</w:t>
            </w:r>
            <w:r w:rsidR="000E73E1" w:rsidRPr="00010410">
              <w:rPr>
                <w:rFonts w:cstheme="minorHAnsi"/>
                <w:color w:val="000000"/>
                <w:sz w:val="20"/>
                <w:szCs w:val="20"/>
              </w:rPr>
              <w:t xml:space="preserve"> (0</w:t>
            </w:r>
            <w:r>
              <w:rPr>
                <w:rFonts w:cstheme="minorHAnsi"/>
                <w:color w:val="000000"/>
                <w:sz w:val="20"/>
                <w:szCs w:val="20"/>
              </w:rPr>
              <w:t>4</w:t>
            </w:r>
            <w:r w:rsidR="000E73E1" w:rsidRPr="00010410">
              <w:rPr>
                <w:rFonts w:cstheme="minorHAnsi"/>
                <w:color w:val="000000"/>
                <w:sz w:val="20"/>
                <w:szCs w:val="20"/>
              </w:rPr>
              <w:t xml:space="preserve">) </w:t>
            </w:r>
            <w:r w:rsidR="000E73E1" w:rsidRPr="00BA1BE5">
              <w:rPr>
                <w:rFonts w:cstheme="minorHAnsi"/>
                <w:color w:val="000000"/>
                <w:sz w:val="20"/>
                <w:szCs w:val="20"/>
              </w:rPr>
              <w:t>month</w:t>
            </w:r>
            <w:r w:rsidR="000E73E1">
              <w:rPr>
                <w:rFonts w:cstheme="minorHAnsi"/>
                <w:color w:val="000000"/>
                <w:sz w:val="20"/>
                <w:szCs w:val="20"/>
              </w:rPr>
              <w:t>s</w:t>
            </w:r>
          </w:p>
        </w:tc>
      </w:tr>
      <w:tr w:rsidR="0089442E" w:rsidRPr="00010410" w14:paraId="672F8DB6" w14:textId="77777777" w:rsidTr="006430A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25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788AEE" w14:textId="26E27028" w:rsidR="0089442E" w:rsidRPr="00010410" w:rsidRDefault="0089442E" w:rsidP="0089442E">
            <w:pPr>
              <w:pStyle w:val="Corpsdetexte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010410">
              <w:rPr>
                <w:rFonts w:cstheme="minorHAns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76AD1F" w14:textId="3811101C" w:rsidR="0089442E" w:rsidRPr="00010410" w:rsidRDefault="0089442E" w:rsidP="0089442E">
            <w:pPr>
              <w:pStyle w:val="Corpsdetexte"/>
              <w:rPr>
                <w:rFonts w:cstheme="minorHAnsi"/>
                <w:color w:val="000000"/>
                <w:sz w:val="20"/>
                <w:szCs w:val="20"/>
                <w:highlight w:val="yellow"/>
              </w:rPr>
            </w:pPr>
            <w:r w:rsidRPr="00C85C7A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>NCS/SHOP/CFPCRCI-25-3001-B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DC3DE1" w14:textId="03DE8324" w:rsidR="0089442E" w:rsidRPr="005E1D43" w:rsidRDefault="00E3218D" w:rsidP="0089442E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5E1D43">
              <w:rPr>
                <w:rFonts w:asciiTheme="minorHAnsi" w:hAnsiTheme="minorHAnsi" w:cstheme="minorHAnsi"/>
                <w:color w:val="000000"/>
                <w:sz w:val="20"/>
              </w:rPr>
              <w:t>Communication agency services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3E9C61" w14:textId="55A233E6" w:rsidR="0089442E" w:rsidRPr="005E1D43" w:rsidRDefault="0089442E" w:rsidP="0089442E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5E1D43">
              <w:rPr>
                <w:rFonts w:asciiTheme="minorHAnsi" w:hAnsiTheme="minorHAnsi" w:cstheme="minorHAnsi"/>
                <w:color w:val="000000"/>
                <w:sz w:val="20"/>
              </w:rPr>
              <w:t>RCG CORPORATE COMMUNICATION AFRICA,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02258E" w14:textId="0793135A" w:rsidR="0089442E" w:rsidRPr="00010410" w:rsidRDefault="0089442E" w:rsidP="0089442E">
            <w:pPr>
              <w:pStyle w:val="Corpsdetexte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85C7A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>24 000 000 FCFA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679D37" w14:textId="05EAA3E8" w:rsidR="0089442E" w:rsidRPr="00010410" w:rsidRDefault="00E3218D" w:rsidP="0089442E">
            <w:pPr>
              <w:pStyle w:val="Corpsdetexte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asciiTheme="minorHAnsi" w:cstheme="minorHAnsi"/>
                <w:color w:val="000000"/>
                <w:sz w:val="20"/>
                <w:szCs w:val="20"/>
              </w:rPr>
              <w:t>July 17,</w:t>
            </w:r>
            <w:r w:rsidRPr="00010410">
              <w:rPr>
                <w:rFonts w:asciiTheme="minorHAnsi" w:cstheme="minorHAnsi"/>
                <w:color w:val="000000"/>
                <w:sz w:val="20"/>
                <w:szCs w:val="20"/>
              </w:rPr>
              <w:t xml:space="preserve"> 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071EA5" w14:textId="3E56B031" w:rsidR="0089442E" w:rsidRPr="00010410" w:rsidRDefault="006430A0" w:rsidP="0089442E">
            <w:pPr>
              <w:pStyle w:val="Corpsdetexte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6430A0">
              <w:rPr>
                <w:rFonts w:cstheme="minorHAnsi"/>
                <w:color w:val="000000"/>
                <w:sz w:val="20"/>
                <w:szCs w:val="20"/>
              </w:rPr>
              <w:t>Framework agreement</w:t>
            </w:r>
          </w:p>
        </w:tc>
      </w:tr>
      <w:tr w:rsidR="00955490" w:rsidRPr="00010410" w14:paraId="69D43C46" w14:textId="77777777" w:rsidTr="006430A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5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9B8769" w14:textId="691F3AB5" w:rsidR="00955490" w:rsidRPr="00010410" w:rsidRDefault="00684AE5" w:rsidP="00955490">
            <w:pPr>
              <w:pStyle w:val="Corpsdetexte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A67FB7" w14:textId="69648589" w:rsidR="00955490" w:rsidRPr="00C85C7A" w:rsidRDefault="003C2241" w:rsidP="00955490">
            <w:pPr>
              <w:pStyle w:val="Corpsdetexte"/>
              <w:rPr>
                <w:rFonts w:cstheme="minorHAnsi"/>
                <w:color w:val="000000"/>
                <w:sz w:val="20"/>
                <w:szCs w:val="20"/>
                <w:lang w:val="fr-FR"/>
              </w:rPr>
            </w:pPr>
            <w:r w:rsidRPr="00F0023F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>GOODS/CFPCRCI/MICROSHOP-26-1009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7E6EA4" w14:textId="21846506" w:rsidR="00955490" w:rsidRPr="005E1D43" w:rsidRDefault="005E1D43" w:rsidP="00955490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5E1D43">
              <w:rPr>
                <w:rFonts w:asciiTheme="minorHAnsi" w:hAnsiTheme="minorHAnsi" w:cstheme="minorHAnsi"/>
                <w:color w:val="000000"/>
                <w:sz w:val="20"/>
              </w:rPr>
              <w:t>Purchase and delivery of small kitchen supplies for the benefit of MCA-Côte d’Ivoire Regional staff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675747" w14:textId="365E6E90" w:rsidR="00955490" w:rsidRPr="005E1D43" w:rsidRDefault="00684AE5" w:rsidP="00955490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5E1D43">
              <w:rPr>
                <w:rFonts w:asciiTheme="minorHAnsi" w:hAnsiTheme="minorHAnsi" w:cstheme="minorHAnsi"/>
                <w:color w:val="000000"/>
                <w:sz w:val="20"/>
              </w:rPr>
              <w:t>AT-MULTISERVICES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8C267E" w14:textId="1D494917" w:rsidR="00955490" w:rsidRPr="00C85C7A" w:rsidRDefault="00684AE5" w:rsidP="00955490">
            <w:pPr>
              <w:pStyle w:val="Corpsdetexte"/>
              <w:jc w:val="center"/>
              <w:rPr>
                <w:rFonts w:cstheme="minorHAnsi"/>
                <w:color w:val="000000"/>
                <w:sz w:val="20"/>
                <w:szCs w:val="20"/>
                <w:lang w:val="fr-FR"/>
              </w:rPr>
            </w:pPr>
            <w:r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>9</w:t>
            </w:r>
            <w:r w:rsidRPr="00C85C7A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>,</w:t>
            </w:r>
            <w:r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>5</w:t>
            </w:r>
            <w:r w:rsidRPr="00C85C7A">
              <w:rPr>
                <w:rFonts w:asciiTheme="minorHAnsi" w:cstheme="minorHAnsi"/>
                <w:color w:val="000000"/>
                <w:sz w:val="20"/>
                <w:szCs w:val="20"/>
                <w:lang w:val="fr-FR"/>
              </w:rPr>
              <w:t>00 USD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AD9899" w14:textId="4AF0121C" w:rsidR="00955490" w:rsidRDefault="00955490" w:rsidP="00955490">
            <w:pPr>
              <w:pStyle w:val="Corpsdetexte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asciiTheme="minorHAnsi" w:cstheme="minorHAnsi"/>
                <w:color w:val="000000"/>
                <w:sz w:val="20"/>
                <w:szCs w:val="20"/>
              </w:rPr>
              <w:t xml:space="preserve">July </w:t>
            </w:r>
            <w:r>
              <w:rPr>
                <w:rFonts w:asciiTheme="minorHAnsi" w:cstheme="minorHAnsi"/>
                <w:color w:val="000000"/>
                <w:sz w:val="20"/>
                <w:szCs w:val="20"/>
              </w:rPr>
              <w:t>28</w:t>
            </w:r>
            <w:r>
              <w:rPr>
                <w:rFonts w:asciiTheme="minorHAnsi" w:cstheme="minorHAnsi"/>
                <w:color w:val="000000"/>
                <w:sz w:val="20"/>
                <w:szCs w:val="20"/>
              </w:rPr>
              <w:t>,</w:t>
            </w:r>
            <w:r w:rsidRPr="00010410">
              <w:rPr>
                <w:rFonts w:asciiTheme="minorHAnsi" w:cstheme="minorHAnsi"/>
                <w:color w:val="000000"/>
                <w:sz w:val="20"/>
                <w:szCs w:val="20"/>
              </w:rPr>
              <w:t xml:space="preserve"> 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C403D8" w14:textId="118FD5FD" w:rsidR="00955490" w:rsidRPr="006430A0" w:rsidRDefault="00955490" w:rsidP="00955490">
            <w:pPr>
              <w:pStyle w:val="Corpsdetexte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6430A0">
              <w:rPr>
                <w:rFonts w:cstheme="minorHAnsi"/>
                <w:color w:val="000000"/>
                <w:sz w:val="20"/>
                <w:szCs w:val="20"/>
              </w:rPr>
              <w:t>Framework agreement</w:t>
            </w:r>
          </w:p>
        </w:tc>
      </w:tr>
    </w:tbl>
    <w:p w14:paraId="6CF37B19" w14:textId="77777777" w:rsidR="00A92F2C" w:rsidRPr="00C007F8" w:rsidRDefault="00A92F2C" w:rsidP="000543BA">
      <w:pPr>
        <w:rPr>
          <w:rFonts w:hAnsiTheme="minorHAnsi" w:cstheme="minorHAnsi"/>
        </w:rPr>
      </w:pPr>
    </w:p>
    <w:sectPr w:rsidR="00A92F2C" w:rsidRPr="00C007F8" w:rsidSect="00E84F1E">
      <w:footerReference w:type="default" r:id="rId11"/>
      <w:pgSz w:w="11906" w:h="16838"/>
      <w:pgMar w:top="1417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7E5180" w14:textId="77777777" w:rsidR="00E6264D" w:rsidRPr="00010410" w:rsidRDefault="00E6264D" w:rsidP="004217CF">
      <w:pPr>
        <w:spacing w:after="0" w:line="240" w:lineRule="auto"/>
      </w:pPr>
      <w:r w:rsidRPr="00010410">
        <w:separator/>
      </w:r>
    </w:p>
  </w:endnote>
  <w:endnote w:type="continuationSeparator" w:id="0">
    <w:p w14:paraId="0AF91E09" w14:textId="77777777" w:rsidR="00E6264D" w:rsidRPr="00010410" w:rsidRDefault="00E6264D" w:rsidP="004217CF">
      <w:pPr>
        <w:spacing w:after="0" w:line="240" w:lineRule="auto"/>
      </w:pPr>
      <w:r w:rsidRPr="0001041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44E31" w14:textId="0146D1EC" w:rsidR="004217CF" w:rsidRPr="00010410" w:rsidRDefault="004217CF">
    <w:pPr>
      <w:tabs>
        <w:tab w:val="center" w:pos="4550"/>
        <w:tab w:val="left" w:pos="5818"/>
      </w:tabs>
      <w:ind w:right="260"/>
      <w:jc w:val="right"/>
      <w:rPr>
        <w:color w:val="222A35"/>
        <w:sz w:val="24"/>
        <w:szCs w:val="24"/>
      </w:rPr>
    </w:pPr>
    <w:r w:rsidRPr="00010410">
      <w:rPr>
        <w:color w:val="8496B0"/>
        <w:spacing w:val="60"/>
        <w:sz w:val="24"/>
        <w:szCs w:val="24"/>
      </w:rPr>
      <w:t>Page</w:t>
    </w:r>
    <w:r w:rsidRPr="00010410">
      <w:rPr>
        <w:color w:val="8496B0"/>
        <w:sz w:val="24"/>
        <w:szCs w:val="24"/>
      </w:rPr>
      <w:t xml:space="preserve"> </w:t>
    </w:r>
    <w:r w:rsidRPr="00010410">
      <w:rPr>
        <w:color w:val="323E4F"/>
        <w:sz w:val="24"/>
        <w:szCs w:val="24"/>
      </w:rPr>
      <w:fldChar w:fldCharType="begin"/>
    </w:r>
    <w:r w:rsidRPr="00010410">
      <w:rPr>
        <w:color w:val="323E4F"/>
        <w:sz w:val="24"/>
        <w:szCs w:val="24"/>
      </w:rPr>
      <w:instrText xml:space="preserve"> PAGE   \* MERGEFORMAT </w:instrText>
    </w:r>
    <w:r w:rsidRPr="00010410">
      <w:rPr>
        <w:color w:val="323E4F"/>
        <w:sz w:val="24"/>
        <w:szCs w:val="24"/>
      </w:rPr>
      <w:fldChar w:fldCharType="separate"/>
    </w:r>
    <w:r w:rsidR="00E2378C" w:rsidRPr="00010410">
      <w:rPr>
        <w:color w:val="323E4F"/>
        <w:sz w:val="24"/>
        <w:szCs w:val="24"/>
      </w:rPr>
      <w:t>1</w:t>
    </w:r>
    <w:r w:rsidRPr="00010410">
      <w:rPr>
        <w:color w:val="323E4F"/>
        <w:sz w:val="24"/>
        <w:szCs w:val="24"/>
      </w:rPr>
      <w:fldChar w:fldCharType="end"/>
    </w:r>
    <w:r w:rsidRPr="00010410">
      <w:rPr>
        <w:color w:val="323E4F"/>
        <w:sz w:val="24"/>
        <w:szCs w:val="24"/>
      </w:rPr>
      <w:t xml:space="preserve"> | </w:t>
    </w:r>
    <w:r w:rsidRPr="00010410">
      <w:rPr>
        <w:color w:val="323E4F"/>
        <w:sz w:val="24"/>
        <w:szCs w:val="24"/>
      </w:rPr>
      <w:fldChar w:fldCharType="begin"/>
    </w:r>
    <w:r w:rsidRPr="00010410">
      <w:rPr>
        <w:color w:val="323E4F"/>
        <w:sz w:val="24"/>
        <w:szCs w:val="24"/>
      </w:rPr>
      <w:instrText xml:space="preserve"> NUMPAGES  \* Arabic  \* MERGEFORMAT </w:instrText>
    </w:r>
    <w:r w:rsidRPr="00010410">
      <w:rPr>
        <w:color w:val="323E4F"/>
        <w:sz w:val="24"/>
        <w:szCs w:val="24"/>
      </w:rPr>
      <w:fldChar w:fldCharType="separate"/>
    </w:r>
    <w:r w:rsidR="00E2378C" w:rsidRPr="00010410">
      <w:rPr>
        <w:color w:val="323E4F"/>
        <w:sz w:val="24"/>
        <w:szCs w:val="24"/>
      </w:rPr>
      <w:t>1</w:t>
    </w:r>
    <w:r w:rsidRPr="00010410">
      <w:rPr>
        <w:color w:val="323E4F"/>
        <w:sz w:val="24"/>
        <w:szCs w:val="24"/>
      </w:rPr>
      <w:fldChar w:fldCharType="end"/>
    </w:r>
  </w:p>
  <w:p w14:paraId="2E944C92" w14:textId="77777777" w:rsidR="004217CF" w:rsidRPr="00010410" w:rsidRDefault="004217C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51A66C" w14:textId="77777777" w:rsidR="00E6264D" w:rsidRPr="00010410" w:rsidRDefault="00E6264D" w:rsidP="004217CF">
      <w:pPr>
        <w:spacing w:after="0" w:line="240" w:lineRule="auto"/>
      </w:pPr>
      <w:r w:rsidRPr="00010410">
        <w:separator/>
      </w:r>
    </w:p>
  </w:footnote>
  <w:footnote w:type="continuationSeparator" w:id="0">
    <w:p w14:paraId="7734FACC" w14:textId="77777777" w:rsidR="00E6264D" w:rsidRPr="00010410" w:rsidRDefault="00E6264D" w:rsidP="004217CF">
      <w:pPr>
        <w:spacing w:after="0" w:line="240" w:lineRule="auto"/>
      </w:pPr>
      <w:r w:rsidRPr="00010410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5307F2"/>
    <w:multiLevelType w:val="hybridMultilevel"/>
    <w:tmpl w:val="F46672A2"/>
    <w:lvl w:ilvl="0" w:tplc="5F84C5F6">
      <w:start w:val="14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072916"/>
    <w:multiLevelType w:val="hybridMultilevel"/>
    <w:tmpl w:val="BA9476E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B47441"/>
    <w:multiLevelType w:val="hybridMultilevel"/>
    <w:tmpl w:val="B90C90AC"/>
    <w:lvl w:ilvl="0" w:tplc="385203B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3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3D1EB9"/>
    <w:multiLevelType w:val="hybridMultilevel"/>
    <w:tmpl w:val="D1C4F5F2"/>
    <w:lvl w:ilvl="0" w:tplc="434C282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870DD6"/>
    <w:multiLevelType w:val="hybridMultilevel"/>
    <w:tmpl w:val="DEC8206E"/>
    <w:lvl w:ilvl="0" w:tplc="8362E728">
      <w:start w:val="1"/>
      <w:numFmt w:val="decimal"/>
      <w:pStyle w:val="SimpleList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38364819">
    <w:abstractNumId w:val="0"/>
  </w:num>
  <w:num w:numId="2" w16cid:durableId="521474770">
    <w:abstractNumId w:val="3"/>
  </w:num>
  <w:num w:numId="3" w16cid:durableId="228001836">
    <w:abstractNumId w:val="1"/>
  </w:num>
  <w:num w:numId="4" w16cid:durableId="233053532">
    <w:abstractNumId w:val="2"/>
  </w:num>
  <w:num w:numId="5" w16cid:durableId="15621369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4D8C"/>
    <w:rsid w:val="00002C01"/>
    <w:rsid w:val="00010410"/>
    <w:rsid w:val="000105EF"/>
    <w:rsid w:val="00025977"/>
    <w:rsid w:val="0002679A"/>
    <w:rsid w:val="00026B0F"/>
    <w:rsid w:val="000309FD"/>
    <w:rsid w:val="000377E8"/>
    <w:rsid w:val="00044303"/>
    <w:rsid w:val="00045B71"/>
    <w:rsid w:val="00047C7F"/>
    <w:rsid w:val="00050031"/>
    <w:rsid w:val="000543BA"/>
    <w:rsid w:val="00054D22"/>
    <w:rsid w:val="00062D0B"/>
    <w:rsid w:val="000673B4"/>
    <w:rsid w:val="000709A5"/>
    <w:rsid w:val="00071AF5"/>
    <w:rsid w:val="00073BB6"/>
    <w:rsid w:val="00083E18"/>
    <w:rsid w:val="000B25A6"/>
    <w:rsid w:val="000B5A74"/>
    <w:rsid w:val="000B7917"/>
    <w:rsid w:val="000C594A"/>
    <w:rsid w:val="000C7602"/>
    <w:rsid w:val="000E46F8"/>
    <w:rsid w:val="000E73E1"/>
    <w:rsid w:val="00102143"/>
    <w:rsid w:val="00105106"/>
    <w:rsid w:val="00110325"/>
    <w:rsid w:val="00127361"/>
    <w:rsid w:val="001330CF"/>
    <w:rsid w:val="00137752"/>
    <w:rsid w:val="0016619A"/>
    <w:rsid w:val="00176AD2"/>
    <w:rsid w:val="00194C4B"/>
    <w:rsid w:val="001A1A87"/>
    <w:rsid w:val="001A5B63"/>
    <w:rsid w:val="001D06D0"/>
    <w:rsid w:val="001E04E3"/>
    <w:rsid w:val="001E321B"/>
    <w:rsid w:val="001F010A"/>
    <w:rsid w:val="00244ADB"/>
    <w:rsid w:val="00254F0C"/>
    <w:rsid w:val="00277C1A"/>
    <w:rsid w:val="00292666"/>
    <w:rsid w:val="002B5C72"/>
    <w:rsid w:val="002C4175"/>
    <w:rsid w:val="002C43CB"/>
    <w:rsid w:val="002C78AE"/>
    <w:rsid w:val="002F0B64"/>
    <w:rsid w:val="003045FF"/>
    <w:rsid w:val="00305A3D"/>
    <w:rsid w:val="003236C1"/>
    <w:rsid w:val="00342EAB"/>
    <w:rsid w:val="003539C8"/>
    <w:rsid w:val="00382D5E"/>
    <w:rsid w:val="003A0AA8"/>
    <w:rsid w:val="003A42F0"/>
    <w:rsid w:val="003B1B85"/>
    <w:rsid w:val="003C2241"/>
    <w:rsid w:val="003C36BC"/>
    <w:rsid w:val="003D08B3"/>
    <w:rsid w:val="003F4425"/>
    <w:rsid w:val="00400D19"/>
    <w:rsid w:val="00401FF4"/>
    <w:rsid w:val="00406AAA"/>
    <w:rsid w:val="004071B6"/>
    <w:rsid w:val="004209F7"/>
    <w:rsid w:val="004217CF"/>
    <w:rsid w:val="00434AB5"/>
    <w:rsid w:val="00437F25"/>
    <w:rsid w:val="004814A0"/>
    <w:rsid w:val="00482BF8"/>
    <w:rsid w:val="00483847"/>
    <w:rsid w:val="0049679F"/>
    <w:rsid w:val="004A5BC3"/>
    <w:rsid w:val="004C5CEE"/>
    <w:rsid w:val="004E00D7"/>
    <w:rsid w:val="004E311A"/>
    <w:rsid w:val="004E4D1A"/>
    <w:rsid w:val="004E723E"/>
    <w:rsid w:val="004F1451"/>
    <w:rsid w:val="0051272A"/>
    <w:rsid w:val="00513A61"/>
    <w:rsid w:val="005274FD"/>
    <w:rsid w:val="00527740"/>
    <w:rsid w:val="005442BB"/>
    <w:rsid w:val="00554436"/>
    <w:rsid w:val="0055536A"/>
    <w:rsid w:val="00581494"/>
    <w:rsid w:val="00596C17"/>
    <w:rsid w:val="00597E4E"/>
    <w:rsid w:val="005A48CA"/>
    <w:rsid w:val="005A7F55"/>
    <w:rsid w:val="005E0563"/>
    <w:rsid w:val="005E1D43"/>
    <w:rsid w:val="005E369E"/>
    <w:rsid w:val="005E50E6"/>
    <w:rsid w:val="005F08CC"/>
    <w:rsid w:val="005F6352"/>
    <w:rsid w:val="00613725"/>
    <w:rsid w:val="00614AE8"/>
    <w:rsid w:val="00625BBF"/>
    <w:rsid w:val="006430A0"/>
    <w:rsid w:val="00665363"/>
    <w:rsid w:val="00672255"/>
    <w:rsid w:val="00675701"/>
    <w:rsid w:val="00675E90"/>
    <w:rsid w:val="00677907"/>
    <w:rsid w:val="00684AE5"/>
    <w:rsid w:val="00695439"/>
    <w:rsid w:val="006B0C60"/>
    <w:rsid w:val="006B386A"/>
    <w:rsid w:val="006C22CB"/>
    <w:rsid w:val="006C2FA7"/>
    <w:rsid w:val="006C6AE0"/>
    <w:rsid w:val="006D0430"/>
    <w:rsid w:val="006E2EF0"/>
    <w:rsid w:val="006F0E3B"/>
    <w:rsid w:val="006F4390"/>
    <w:rsid w:val="00702CDD"/>
    <w:rsid w:val="0070538A"/>
    <w:rsid w:val="00710724"/>
    <w:rsid w:val="0071378C"/>
    <w:rsid w:val="007179CA"/>
    <w:rsid w:val="007238A3"/>
    <w:rsid w:val="007335BE"/>
    <w:rsid w:val="0073369A"/>
    <w:rsid w:val="00747460"/>
    <w:rsid w:val="00747B30"/>
    <w:rsid w:val="007624DA"/>
    <w:rsid w:val="00764C05"/>
    <w:rsid w:val="00765B53"/>
    <w:rsid w:val="0077317B"/>
    <w:rsid w:val="00786375"/>
    <w:rsid w:val="00795A57"/>
    <w:rsid w:val="007B2507"/>
    <w:rsid w:val="007B5576"/>
    <w:rsid w:val="007D720C"/>
    <w:rsid w:val="007E227A"/>
    <w:rsid w:val="00816823"/>
    <w:rsid w:val="0082025B"/>
    <w:rsid w:val="0082489A"/>
    <w:rsid w:val="008257C7"/>
    <w:rsid w:val="00827D93"/>
    <w:rsid w:val="00831011"/>
    <w:rsid w:val="008378E5"/>
    <w:rsid w:val="00845CAF"/>
    <w:rsid w:val="00847B8B"/>
    <w:rsid w:val="00850E88"/>
    <w:rsid w:val="00851A05"/>
    <w:rsid w:val="008563DC"/>
    <w:rsid w:val="00860D04"/>
    <w:rsid w:val="00860E7A"/>
    <w:rsid w:val="00861158"/>
    <w:rsid w:val="00863CF1"/>
    <w:rsid w:val="0089442E"/>
    <w:rsid w:val="0089477B"/>
    <w:rsid w:val="008A4A6A"/>
    <w:rsid w:val="008A4EBA"/>
    <w:rsid w:val="008B2021"/>
    <w:rsid w:val="008D09DF"/>
    <w:rsid w:val="008D6588"/>
    <w:rsid w:val="008E2E1B"/>
    <w:rsid w:val="008F6493"/>
    <w:rsid w:val="00907D75"/>
    <w:rsid w:val="00924EDA"/>
    <w:rsid w:val="00932137"/>
    <w:rsid w:val="00936D1C"/>
    <w:rsid w:val="00950BD2"/>
    <w:rsid w:val="0095217A"/>
    <w:rsid w:val="00952AAA"/>
    <w:rsid w:val="00955490"/>
    <w:rsid w:val="00963098"/>
    <w:rsid w:val="00976B06"/>
    <w:rsid w:val="00990DBF"/>
    <w:rsid w:val="00991DC8"/>
    <w:rsid w:val="009B63D1"/>
    <w:rsid w:val="009D1189"/>
    <w:rsid w:val="009E0CBB"/>
    <w:rsid w:val="009E503D"/>
    <w:rsid w:val="009F1093"/>
    <w:rsid w:val="009F10FD"/>
    <w:rsid w:val="00A0637B"/>
    <w:rsid w:val="00A23B3C"/>
    <w:rsid w:val="00A4248C"/>
    <w:rsid w:val="00A640AE"/>
    <w:rsid w:val="00A643BA"/>
    <w:rsid w:val="00A733E7"/>
    <w:rsid w:val="00A73DAA"/>
    <w:rsid w:val="00A77E42"/>
    <w:rsid w:val="00A92F2C"/>
    <w:rsid w:val="00A93E63"/>
    <w:rsid w:val="00AA3B43"/>
    <w:rsid w:val="00AA5D01"/>
    <w:rsid w:val="00AA6BAE"/>
    <w:rsid w:val="00AB1CD1"/>
    <w:rsid w:val="00AC10FE"/>
    <w:rsid w:val="00AD29A7"/>
    <w:rsid w:val="00AD435C"/>
    <w:rsid w:val="00AE034B"/>
    <w:rsid w:val="00B07CC8"/>
    <w:rsid w:val="00B16D58"/>
    <w:rsid w:val="00B35B63"/>
    <w:rsid w:val="00B43973"/>
    <w:rsid w:val="00B509D9"/>
    <w:rsid w:val="00B64D07"/>
    <w:rsid w:val="00B81993"/>
    <w:rsid w:val="00B83109"/>
    <w:rsid w:val="00B85AE5"/>
    <w:rsid w:val="00B95918"/>
    <w:rsid w:val="00BA1BE5"/>
    <w:rsid w:val="00BA2045"/>
    <w:rsid w:val="00BB5C0D"/>
    <w:rsid w:val="00BC0E53"/>
    <w:rsid w:val="00BC6EFF"/>
    <w:rsid w:val="00C007F8"/>
    <w:rsid w:val="00C27DD8"/>
    <w:rsid w:val="00C41048"/>
    <w:rsid w:val="00C430EF"/>
    <w:rsid w:val="00C46406"/>
    <w:rsid w:val="00C5573A"/>
    <w:rsid w:val="00C6123E"/>
    <w:rsid w:val="00C711C5"/>
    <w:rsid w:val="00C75077"/>
    <w:rsid w:val="00C7636F"/>
    <w:rsid w:val="00C80407"/>
    <w:rsid w:val="00C80919"/>
    <w:rsid w:val="00C81A56"/>
    <w:rsid w:val="00C837E0"/>
    <w:rsid w:val="00C9147B"/>
    <w:rsid w:val="00C915CE"/>
    <w:rsid w:val="00CA51E9"/>
    <w:rsid w:val="00CA709F"/>
    <w:rsid w:val="00CE0BCE"/>
    <w:rsid w:val="00D00F96"/>
    <w:rsid w:val="00D03462"/>
    <w:rsid w:val="00D24A80"/>
    <w:rsid w:val="00D34210"/>
    <w:rsid w:val="00D3425A"/>
    <w:rsid w:val="00D40B89"/>
    <w:rsid w:val="00D44CBE"/>
    <w:rsid w:val="00D52052"/>
    <w:rsid w:val="00D54CA3"/>
    <w:rsid w:val="00D57A42"/>
    <w:rsid w:val="00D67724"/>
    <w:rsid w:val="00D87166"/>
    <w:rsid w:val="00DB47F7"/>
    <w:rsid w:val="00DB4D8C"/>
    <w:rsid w:val="00DC0A55"/>
    <w:rsid w:val="00DC1FB0"/>
    <w:rsid w:val="00DE55E5"/>
    <w:rsid w:val="00E15484"/>
    <w:rsid w:val="00E16D49"/>
    <w:rsid w:val="00E22A1E"/>
    <w:rsid w:val="00E2353A"/>
    <w:rsid w:val="00E2378C"/>
    <w:rsid w:val="00E3218D"/>
    <w:rsid w:val="00E369BE"/>
    <w:rsid w:val="00E508C0"/>
    <w:rsid w:val="00E520B0"/>
    <w:rsid w:val="00E55940"/>
    <w:rsid w:val="00E6264D"/>
    <w:rsid w:val="00E72062"/>
    <w:rsid w:val="00E74EEF"/>
    <w:rsid w:val="00E77EB9"/>
    <w:rsid w:val="00E84F1E"/>
    <w:rsid w:val="00E90EC1"/>
    <w:rsid w:val="00EA710E"/>
    <w:rsid w:val="00ED52D1"/>
    <w:rsid w:val="00EE1280"/>
    <w:rsid w:val="00EE2ACE"/>
    <w:rsid w:val="00EE4C09"/>
    <w:rsid w:val="00EF294F"/>
    <w:rsid w:val="00F148EF"/>
    <w:rsid w:val="00F209D9"/>
    <w:rsid w:val="00F21275"/>
    <w:rsid w:val="00F31A70"/>
    <w:rsid w:val="00F34E21"/>
    <w:rsid w:val="00F359F1"/>
    <w:rsid w:val="00F4134E"/>
    <w:rsid w:val="00F77D50"/>
    <w:rsid w:val="00F816CB"/>
    <w:rsid w:val="00FC7A8E"/>
    <w:rsid w:val="00FD6E29"/>
    <w:rsid w:val="00FF3395"/>
    <w:rsid w:val="00FF7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05D755"/>
  <w15:chartTrackingRefBased/>
  <w15:docId w15:val="{28462F57-0E7A-49E6-B4DE-6AD13F6AA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4D8C"/>
    <w:pPr>
      <w:spacing w:line="256" w:lineRule="auto"/>
    </w:pPr>
    <w:rPr>
      <w:rFonts w:eastAsia="Times New Roman" w:hAnsi="Times New Roman" w:cs="Times New Roman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DB4D8C"/>
    <w:pPr>
      <w:ind w:left="720"/>
      <w:contextualSpacing/>
    </w:pPr>
  </w:style>
  <w:style w:type="character" w:customStyle="1" w:styleId="AStyle1Char">
    <w:name w:val="AStyle1 Char"/>
    <w:link w:val="AStyle1"/>
    <w:locked/>
    <w:rsid w:val="00DB4D8C"/>
    <w:rPr>
      <w:rFonts w:ascii="Calibri" w:eastAsia="Calibri" w:hAnsi="Calibri" w:cs="Calibri"/>
      <w:sz w:val="24"/>
      <w:szCs w:val="24"/>
      <w:lang w:val="fr-CA"/>
    </w:rPr>
  </w:style>
  <w:style w:type="paragraph" w:customStyle="1" w:styleId="AStyle1">
    <w:name w:val="AStyle1"/>
    <w:basedOn w:val="Normal"/>
    <w:link w:val="AStyle1Char"/>
    <w:qFormat/>
    <w:rsid w:val="00DB4D8C"/>
    <w:pPr>
      <w:spacing w:before="120" w:after="0" w:line="240" w:lineRule="auto"/>
      <w:jc w:val="both"/>
    </w:pPr>
    <w:rPr>
      <w:rFonts w:ascii="Calibri" w:eastAsia="Calibri" w:hAnsi="Calibri" w:cs="Calibri"/>
      <w:sz w:val="24"/>
      <w:szCs w:val="24"/>
      <w:lang w:val="fr-CA"/>
    </w:rPr>
  </w:style>
  <w:style w:type="character" w:customStyle="1" w:styleId="Aucun">
    <w:name w:val="Aucun"/>
    <w:rsid w:val="00DB4D8C"/>
  </w:style>
  <w:style w:type="table" w:styleId="Grilledutableau">
    <w:name w:val="Table Grid"/>
    <w:basedOn w:val="TableauNormal"/>
    <w:uiPriority w:val="39"/>
    <w:rsid w:val="00DB4D8C"/>
    <w:pPr>
      <w:spacing w:after="0" w:line="240" w:lineRule="auto"/>
    </w:pPr>
    <w:rPr>
      <w:rFonts w:eastAsia="Times New Roman" w:hAnsi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4217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217CF"/>
    <w:rPr>
      <w:rFonts w:eastAsia="Times New Roman" w:hAnsi="Times New Roman" w:cs="Times New Roman"/>
      <w:lang w:val="en-US"/>
    </w:rPr>
  </w:style>
  <w:style w:type="paragraph" w:styleId="Pieddepage">
    <w:name w:val="footer"/>
    <w:basedOn w:val="Normal"/>
    <w:link w:val="PieddepageCar"/>
    <w:uiPriority w:val="99"/>
    <w:unhideWhenUsed/>
    <w:rsid w:val="004217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217CF"/>
    <w:rPr>
      <w:rFonts w:eastAsia="Times New Roman" w:hAnsi="Times New Roman" w:cs="Times New Roman"/>
      <w:lang w:val="en-US"/>
    </w:rPr>
  </w:style>
  <w:style w:type="paragraph" w:styleId="Rvision">
    <w:name w:val="Revision"/>
    <w:hidden/>
    <w:uiPriority w:val="99"/>
    <w:semiHidden/>
    <w:rsid w:val="00045B71"/>
    <w:pPr>
      <w:spacing w:after="0" w:line="240" w:lineRule="auto"/>
    </w:pPr>
    <w:rPr>
      <w:rFonts w:eastAsia="Times New Roman" w:hAnsi="Times New Roman" w:cs="Times New Roman"/>
      <w:lang w:val="en-US"/>
    </w:rPr>
  </w:style>
  <w:style w:type="character" w:styleId="Lienhypertexte">
    <w:name w:val="Hyperlink"/>
    <w:aliases w:val="TOC ADB"/>
    <w:basedOn w:val="Policepardfaut"/>
    <w:uiPriority w:val="99"/>
    <w:unhideWhenUsed/>
    <w:qFormat/>
    <w:rsid w:val="006D0430"/>
    <w:rPr>
      <w:color w:val="0000FF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563DC"/>
    <w:rPr>
      <w:color w:val="605E5C"/>
      <w:shd w:val="clear" w:color="auto" w:fill="E1DFDD"/>
    </w:rPr>
  </w:style>
  <w:style w:type="paragraph" w:customStyle="1" w:styleId="SimpleList">
    <w:name w:val="Simple List"/>
    <w:basedOn w:val="Normal"/>
    <w:rsid w:val="00976B06"/>
    <w:pPr>
      <w:widowControl w:val="0"/>
      <w:numPr>
        <w:numId w:val="5"/>
      </w:numPr>
      <w:autoSpaceDE w:val="0"/>
      <w:autoSpaceDN w:val="0"/>
      <w:adjustRightInd w:val="0"/>
      <w:spacing w:after="0" w:line="240" w:lineRule="auto"/>
      <w:jc w:val="both"/>
    </w:pPr>
    <w:rPr>
      <w:rFonts w:ascii="Times New Roman" w:eastAsia="SimSun"/>
      <w:sz w:val="24"/>
      <w:szCs w:val="28"/>
      <w:lang w:eastAsia="zh-CN"/>
    </w:rPr>
  </w:style>
  <w:style w:type="paragraph" w:styleId="Corpsdetexte">
    <w:name w:val="Body Text"/>
    <w:basedOn w:val="Normal"/>
    <w:link w:val="CorpsdetexteCar"/>
    <w:uiPriority w:val="99"/>
    <w:unhideWhenUsed/>
    <w:rsid w:val="00976B06"/>
    <w:pPr>
      <w:spacing w:after="120" w:line="240" w:lineRule="auto"/>
    </w:pPr>
    <w:rPr>
      <w:rFonts w:eastAsiaTheme="minorHAnsi" w:hAnsiTheme="minorHAnsi" w:cstheme="minorBidi"/>
      <w:sz w:val="24"/>
      <w:szCs w:val="24"/>
    </w:rPr>
  </w:style>
  <w:style w:type="character" w:customStyle="1" w:styleId="CorpsdetexteCar">
    <w:name w:val="Corps de texte Car"/>
    <w:basedOn w:val="Policepardfaut"/>
    <w:link w:val="Corpsdetexte"/>
    <w:uiPriority w:val="99"/>
    <w:rsid w:val="00976B06"/>
    <w:rPr>
      <w:sz w:val="24"/>
      <w:szCs w:val="24"/>
    </w:rPr>
  </w:style>
  <w:style w:type="table" w:customStyle="1" w:styleId="DTGlobal">
    <w:name w:val="DT Global"/>
    <w:basedOn w:val="TableauNormal"/>
    <w:uiPriority w:val="99"/>
    <w:rsid w:val="00976B06"/>
    <w:pPr>
      <w:spacing w:before="40" w:after="40" w:line="240" w:lineRule="auto"/>
    </w:pPr>
    <w:rPr>
      <w:rFonts w:ascii="Arial" w:eastAsia="Times New Roman" w:hAnsi="Arial" w:cs="Times New Roman"/>
      <w:sz w:val="18"/>
      <w:szCs w:val="20"/>
      <w:lang w:val="en-US"/>
    </w:rPr>
    <w:tblPr>
      <w:tblStyleRowBandSize w:val="1"/>
      <w:tblBorders>
        <w:top w:val="single" w:sz="8" w:space="0" w:color="4472C4" w:themeColor="accent1"/>
        <w:bottom w:val="single" w:sz="8" w:space="0" w:color="4472C4" w:themeColor="accent1"/>
        <w:insideV w:val="single" w:sz="8" w:space="0" w:color="4472C4" w:themeColor="accent1"/>
      </w:tblBorders>
    </w:tblPr>
    <w:tblStylePr w:type="firstRow">
      <w:pPr>
        <w:jc w:val="center"/>
      </w:pPr>
      <w:rPr>
        <w:rFonts w:ascii="Arial" w:hAnsi="Arial"/>
        <w:b/>
        <w:color w:val="FFFFFF" w:themeColor="background1"/>
        <w:sz w:val="18"/>
      </w:rPr>
      <w:tblPr/>
      <w:tcPr>
        <w:shd w:val="clear" w:color="auto" w:fill="4472C4" w:themeFill="accent1"/>
        <w:vAlign w:val="center"/>
      </w:tcPr>
    </w:tblStylePr>
    <w:tblStylePr w:type="lastRow">
      <w:rPr>
        <w:rFonts w:ascii="Arial" w:hAnsi="Arial"/>
        <w:b/>
        <w:sz w:val="18"/>
      </w:rPr>
      <w:tblPr/>
      <w:tcPr>
        <w:shd w:val="clear" w:color="auto" w:fill="E7E6E6" w:themeFill="background2"/>
      </w:tcPr>
    </w:tblStylePr>
    <w:tblStylePr w:type="band1Horz">
      <w:tblPr/>
      <w:tcPr>
        <w:shd w:val="clear" w:color="auto" w:fill="FBE4D5" w:themeFill="accent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26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7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1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3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9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1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05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4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cfpcr-mcc.ci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cfpcr-mcc.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11067652-e594-4683-81e3-2cbf4d08314b}" enabled="1" method="Standard" siteId="{dd4b51f9-ee38-4f0d-87d3-0fcc190484c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532</Words>
  <Characters>2930</Characters>
  <Application>Microsoft Office Word</Application>
  <DocSecurity>0</DocSecurity>
  <Lines>24</Lines>
  <Paragraphs>6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Ramilatou Tall</dc:creator>
  <cp:keywords/>
  <dc:description/>
  <cp:lastModifiedBy>Youness Mtalsi</cp:lastModifiedBy>
  <cp:revision>42</cp:revision>
  <cp:lastPrinted>2024-09-17T20:35:00Z</cp:lastPrinted>
  <dcterms:created xsi:type="dcterms:W3CDTF">2026-05-12T15:21:00Z</dcterms:created>
  <dcterms:modified xsi:type="dcterms:W3CDTF">2026-08-06T10:54:00Z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1067652-e594-4683-81e3-2cbf4d08314b_Enabled">
    <vt:lpwstr>true</vt:lpwstr>
  </property>
  <property fmtid="{D5CDD505-2E9C-101B-9397-08002B2CF9AE}" pid="3" name="MSIP_Label_11067652-e594-4683-81e3-2cbf4d08314b_SetDate">
    <vt:lpwstr>2024-09-17T16:17:02Z</vt:lpwstr>
  </property>
  <property fmtid="{D5CDD505-2E9C-101B-9397-08002B2CF9AE}" pid="4" name="MSIP_Label_11067652-e594-4683-81e3-2cbf4d08314b_Method">
    <vt:lpwstr>Standard</vt:lpwstr>
  </property>
  <property fmtid="{D5CDD505-2E9C-101B-9397-08002B2CF9AE}" pid="5" name="MSIP_Label_11067652-e594-4683-81e3-2cbf4d08314b_Name">
    <vt:lpwstr>defa4170-0d19-0005-0004-bc88714345d2</vt:lpwstr>
  </property>
  <property fmtid="{D5CDD505-2E9C-101B-9397-08002B2CF9AE}" pid="6" name="MSIP_Label_11067652-e594-4683-81e3-2cbf4d08314b_SiteId">
    <vt:lpwstr>dd4b51f9-ee38-4f0d-87d3-0fcc190484cf</vt:lpwstr>
  </property>
  <property fmtid="{D5CDD505-2E9C-101B-9397-08002B2CF9AE}" pid="7" name="MSIP_Label_11067652-e594-4683-81e3-2cbf4d08314b_ActionId">
    <vt:lpwstr>ffbd9725-d21c-4d16-b0a1-f2667d97400a</vt:lpwstr>
  </property>
  <property fmtid="{D5CDD505-2E9C-101B-9397-08002B2CF9AE}" pid="8" name="MSIP_Label_11067652-e594-4683-81e3-2cbf4d08314b_ContentBits">
    <vt:lpwstr>0</vt:lpwstr>
  </property>
</Properties>
</file>